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015" w:rsidRDefault="00454015">
      <w:pPr>
        <w:spacing w:after="0"/>
      </w:pPr>
    </w:p>
    <w:p w:rsidR="00454015" w:rsidRPr="007B26A8" w:rsidRDefault="007B26A8">
      <w:pPr>
        <w:spacing w:after="0"/>
        <w:rPr>
          <w:lang w:val="ru-RU"/>
        </w:rPr>
      </w:pPr>
      <w:r w:rsidRPr="007B26A8">
        <w:rPr>
          <w:b/>
          <w:color w:val="000000"/>
          <w:sz w:val="28"/>
          <w:lang w:val="ru-RU"/>
        </w:rPr>
        <w:t>Об утверждении Правил оказания государственных услуг в сфере семьи и детей</w:t>
      </w:r>
    </w:p>
    <w:p w:rsidR="00454015" w:rsidRPr="007B26A8" w:rsidRDefault="007B26A8">
      <w:pPr>
        <w:spacing w:after="0"/>
        <w:jc w:val="both"/>
        <w:rPr>
          <w:lang w:val="ru-RU"/>
        </w:rPr>
      </w:pPr>
      <w:r w:rsidRPr="007B26A8">
        <w:rPr>
          <w:color w:val="000000"/>
          <w:sz w:val="28"/>
          <w:lang w:val="ru-RU"/>
        </w:rPr>
        <w:t>Приказ Министра образования и науки Республики Казахстан от 24 апреля 2020 года № 158. Зарегистрирован в Министерстве юстиции Республики Казахстан 24 апреля 2020 года № 20478.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0" w:name="z4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В соответствии с подпунктом 1) статьи 10 Закона Республики Казахстан от 15 апреля 2013 года "О государственных услугах" ПРИКАЗЫВАЮ: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" w:name="z5"/>
      <w:bookmarkEnd w:id="0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1. Утвердить: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2" w:name="z6"/>
      <w:bookmarkEnd w:id="1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1) Правила оказания государственных услуг "Выдача справок по опеке и попечительству" согласно приложению </w:t>
      </w:r>
      <w:r w:rsidRPr="007A152F">
        <w:rPr>
          <w:color w:val="000000"/>
          <w:sz w:val="28"/>
          <w:lang w:val="ru-RU"/>
        </w:rPr>
        <w:t>1 к настоящему приказу;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3" w:name="z7"/>
      <w:bookmarkEnd w:id="2"/>
      <w:r w:rsidRPr="007A152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 xml:space="preserve">2) Правила оказания государственных услуг "Выдача справок для распоряжения имуществом несовершеннолетних" согласно приложению </w:t>
      </w:r>
      <w:r w:rsidRPr="007A152F">
        <w:rPr>
          <w:color w:val="000000"/>
          <w:sz w:val="28"/>
          <w:lang w:val="ru-RU"/>
        </w:rPr>
        <w:t>2 к настоящему приказу;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4" w:name="z8"/>
      <w:bookmarkEnd w:id="3"/>
      <w:r w:rsidRPr="007A152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 xml:space="preserve">3) Правила оказания государственных услуг "Установление опеки или попечительства над ребенком-сиротой (детьми-сиротами) и ребенком (детьми), оставшимся без попечения родителей" согласно приложению </w:t>
      </w:r>
      <w:r w:rsidRPr="007A152F">
        <w:rPr>
          <w:color w:val="000000"/>
          <w:sz w:val="28"/>
          <w:lang w:val="ru-RU"/>
        </w:rPr>
        <w:t>3 к настоящему приказу;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5" w:name="z9"/>
      <w:bookmarkEnd w:id="4"/>
      <w:r w:rsidRPr="007A152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 xml:space="preserve">4) Правила оказания государственных услуг "Назначение выплаты пособия опекунам или попечителям на содержание ребенка-сироты (детей-сирот) и ребенка (детей), оставшегося без попечения родителей" согласно приложению </w:t>
      </w:r>
      <w:r w:rsidRPr="007A152F">
        <w:rPr>
          <w:color w:val="000000"/>
          <w:sz w:val="28"/>
          <w:lang w:val="ru-RU"/>
        </w:rPr>
        <w:t>4 к настоящему приказу;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6" w:name="z10"/>
      <w:bookmarkEnd w:id="5"/>
      <w:r w:rsidRPr="007A152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 xml:space="preserve">5) Правила оказания государственных услуг "Передача ребенка (детей) на патронатное воспитание и назначение выплаты денежных средств на содержание ребенка (детей), переданного патронатным воспитателям" согласно приложению </w:t>
      </w:r>
      <w:r w:rsidRPr="007A152F">
        <w:rPr>
          <w:color w:val="000000"/>
          <w:sz w:val="28"/>
          <w:lang w:val="ru-RU"/>
        </w:rPr>
        <w:t>5 к настоящему приказу;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7" w:name="z11"/>
      <w:bookmarkEnd w:id="6"/>
      <w:r w:rsidRPr="007A152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 xml:space="preserve">6) Правила оказания государственных услуг "Передача ребенка (детей) на воспитание в приемную семью и назначение выплаты денежных средств на их содержание" согласно приложению </w:t>
      </w:r>
      <w:r w:rsidRPr="007A152F">
        <w:rPr>
          <w:color w:val="000000"/>
          <w:sz w:val="28"/>
          <w:lang w:val="ru-RU"/>
        </w:rPr>
        <w:t>6 к настоящему приказу;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8" w:name="z12"/>
      <w:bookmarkEnd w:id="7"/>
      <w:r w:rsidRPr="007A152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 xml:space="preserve">7) Правила оказания государственных услуг "Назначение единовременной денежной выплаты в связи с усыновлением ребенка-сироты и (или) ребенка, оставшегося без попечения родителей" согласно приложению </w:t>
      </w:r>
      <w:r w:rsidRPr="007A152F">
        <w:rPr>
          <w:color w:val="000000"/>
          <w:sz w:val="28"/>
          <w:lang w:val="ru-RU"/>
        </w:rPr>
        <w:t>7 к настоящему приказу;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9" w:name="z13"/>
      <w:bookmarkEnd w:id="8"/>
      <w:r w:rsidRPr="007A152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 xml:space="preserve">8) Правила оказания государственных услуг "Выдача разрешения на свидания с ребенком родителям, лишенным родительских прав, не оказывающие на ребенка негативного влияния" согласно приложению </w:t>
      </w:r>
      <w:r w:rsidRPr="007A152F">
        <w:rPr>
          <w:color w:val="000000"/>
          <w:sz w:val="28"/>
          <w:lang w:val="ru-RU"/>
        </w:rPr>
        <w:t>8 к настоящему приказу;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10" w:name="z14"/>
      <w:bookmarkEnd w:id="9"/>
      <w:r w:rsidRPr="007A152F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 xml:space="preserve">9) Правила оказания государственных услуг "Предоставление бесплатного подвоза к общеобразовательным организациям и обратно домой детям, проживающим в отдаленных сельских пунктах" согласно приложению </w:t>
      </w:r>
      <w:r w:rsidRPr="007A152F">
        <w:rPr>
          <w:color w:val="000000"/>
          <w:sz w:val="28"/>
          <w:lang w:val="ru-RU"/>
        </w:rPr>
        <w:t>9 к настоящему приказу;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11" w:name="z15"/>
      <w:bookmarkEnd w:id="10"/>
      <w:r w:rsidRPr="007A152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 xml:space="preserve">10) Правила оказания государственных услуг "Предоставление бесплатного и льготного питания отдельным категориям обучающихся и воспитанников в общеобразовательных школах" согласно приложению </w:t>
      </w:r>
      <w:r w:rsidRPr="007A152F">
        <w:rPr>
          <w:color w:val="000000"/>
          <w:sz w:val="28"/>
          <w:lang w:val="ru-RU"/>
        </w:rPr>
        <w:t>10 к настоящему приказу;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12" w:name="z16"/>
      <w:bookmarkEnd w:id="11"/>
      <w:r w:rsidRPr="007A152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>11) Правила оказания государственных услуг "П</w:t>
      </w:r>
      <w:bookmarkStart w:id="13" w:name="_GoBack"/>
      <w:bookmarkEnd w:id="13"/>
      <w:r w:rsidRPr="007B26A8">
        <w:rPr>
          <w:color w:val="000000"/>
          <w:sz w:val="28"/>
          <w:lang w:val="ru-RU"/>
        </w:rPr>
        <w:t xml:space="preserve">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образования" согласно приложению </w:t>
      </w:r>
      <w:r w:rsidRPr="007A152F">
        <w:rPr>
          <w:color w:val="000000"/>
          <w:sz w:val="28"/>
          <w:lang w:val="ru-RU"/>
        </w:rPr>
        <w:t>11 к настоящему приказу.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14" w:name="z17"/>
      <w:bookmarkEnd w:id="12"/>
      <w:r w:rsidRPr="007A152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 xml:space="preserve">12) Правила оказания государственных услуг "Выдача решения органа опеки и попечительства об учете мнения ребенка, достигшего десятилетнего возраста" согласно приложению </w:t>
      </w:r>
      <w:r w:rsidRPr="007A152F">
        <w:rPr>
          <w:color w:val="000000"/>
          <w:sz w:val="28"/>
          <w:lang w:val="ru-RU"/>
        </w:rPr>
        <w:t>12 к настоящему приказу.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15" w:name="z18"/>
      <w:bookmarkEnd w:id="14"/>
      <w:r w:rsidRPr="007A152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 xml:space="preserve">2. Признать утратившими силу некоторые приказы Министерства образования и науки Республики Казахстан согласно приложению </w:t>
      </w:r>
      <w:r w:rsidRPr="007A152F">
        <w:rPr>
          <w:color w:val="000000"/>
          <w:sz w:val="28"/>
          <w:lang w:val="ru-RU"/>
        </w:rPr>
        <w:t>13 к настоящему приказу.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6" w:name="z19"/>
      <w:bookmarkEnd w:id="15"/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>3. Комитету по охране прав детей Министерства образования и науки Республики Казахстан в установленном законодательством Республики Казахстан порядке обеспечить: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7" w:name="z20"/>
      <w:bookmarkEnd w:id="16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8" w:name="z21"/>
      <w:bookmarkEnd w:id="17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2) размещение настоящего приказа на интернет-ресурсе Министерства образования и науки Республики Казахстан после его официального опубликования;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9" w:name="z22"/>
      <w:bookmarkEnd w:id="18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3) 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 и 2) настоящего пункта.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0" w:name="z23"/>
      <w:bookmarkEnd w:id="19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4. Контроль за исполнением настоящего приказа возложить на курирующего вице-министра образования и науки Республики Казахстан.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1" w:name="z24"/>
      <w:bookmarkEnd w:id="20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5. Настоящий приказ вводится в действие по истечении десяти календарных дней после дня его первого официального опубликования, за исключением абзацев двенадцатого и двадцать четвертого пункта 8 и абзаца четырнадцатого пункта 9 стандарта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родителей", абзаца восьмого пункта 8 и абзаца </w:t>
      </w:r>
      <w:r w:rsidRPr="007B26A8">
        <w:rPr>
          <w:color w:val="000000"/>
          <w:sz w:val="28"/>
          <w:lang w:val="ru-RU"/>
        </w:rPr>
        <w:lastRenderedPageBreak/>
        <w:t>четырнадцатого пункта 9 стандарта государственной услуги "Передача ребенка (детей) на патронатное воспитание и назначение выплаты денежных средств на содержание ребенка (детей), переданного патронатным воспитателям", абзацев девять и восемнадцать пункта 8 и абзаца четырнадцатого пункта 9 стандарта государственной услуги "Передача ребенка (детей) на воспитание в приемную семью и назначение выплаты денежных средств на их содержание" которые вводятся в действие с 1 июля 2020 года.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43"/>
        <w:gridCol w:w="3534"/>
      </w:tblGrid>
      <w:tr w:rsidR="00454015">
        <w:trPr>
          <w:trHeight w:val="30"/>
          <w:tblCellSpacing w:w="0" w:type="auto"/>
        </w:trPr>
        <w:tc>
          <w:tcPr>
            <w:tcW w:w="77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1"/>
          <w:p w:rsidR="00454015" w:rsidRPr="007B26A8" w:rsidRDefault="007B26A8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7B26A8">
              <w:rPr>
                <w:i/>
                <w:color w:val="000000"/>
                <w:sz w:val="20"/>
                <w:lang w:val="ru-RU"/>
              </w:rPr>
              <w:t xml:space="preserve"> Министр образования и науки</w:t>
            </w:r>
            <w:r w:rsidRPr="007B26A8">
              <w:rPr>
                <w:lang w:val="ru-RU"/>
              </w:rPr>
              <w:br/>
            </w:r>
            <w:r w:rsidRPr="007B26A8">
              <w:rPr>
                <w:i/>
                <w:color w:val="000000"/>
                <w:sz w:val="20"/>
                <w:lang w:val="ru-RU"/>
              </w:rPr>
              <w:t xml:space="preserve">Республики Казахстан 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</w:pPr>
            <w:r>
              <w:rPr>
                <w:i/>
                <w:color w:val="000000"/>
                <w:sz w:val="20"/>
              </w:rPr>
              <w:t>А. Аймагамбетов</w:t>
            </w:r>
          </w:p>
        </w:tc>
      </w:tr>
    </w:tbl>
    <w:p w:rsidR="00454015" w:rsidRPr="007B26A8" w:rsidRDefault="007B26A8">
      <w:pPr>
        <w:spacing w:after="0"/>
        <w:jc w:val="both"/>
        <w:rPr>
          <w:lang w:val="ru-RU"/>
        </w:rPr>
      </w:pPr>
      <w:bookmarkStart w:id="22" w:name="z26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"СОГЛАСОВАН"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Министерство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цифрового развития,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инноваций и аэрокосмической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промышленности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Республики Казахстан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2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1 к Приказу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от 24 апреля 2020 года № 158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23" w:name="z28"/>
      <w:r w:rsidRPr="007B26A8">
        <w:rPr>
          <w:b/>
          <w:color w:val="000000"/>
          <w:lang w:val="ru-RU"/>
        </w:rPr>
        <w:t xml:space="preserve"> Правила оказания государственной услуги "Выдача справок по опеке и попечительству"</w:t>
      </w:r>
    </w:p>
    <w:p w:rsidR="00454015" w:rsidRPr="007B26A8" w:rsidRDefault="007B26A8">
      <w:pPr>
        <w:spacing w:after="0"/>
        <w:rPr>
          <w:lang w:val="ru-RU"/>
        </w:rPr>
      </w:pPr>
      <w:bookmarkStart w:id="24" w:name="z29"/>
      <w:bookmarkEnd w:id="23"/>
      <w:r w:rsidRPr="007B26A8">
        <w:rPr>
          <w:b/>
          <w:color w:val="000000"/>
          <w:lang w:val="ru-RU"/>
        </w:rPr>
        <w:t xml:space="preserve"> Глава 1. Общие положения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5" w:name="z30"/>
      <w:bookmarkEnd w:id="24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1. Настоящие Правила оказания государственной услуги "Выдача справок по опеке и попечительству"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выдачи справок по опеке и попечительству опекунам или попечителям.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6" w:name="z31"/>
      <w:bookmarkEnd w:id="25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7" w:name="z32"/>
      <w:bookmarkEnd w:id="26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8" w:name="z33"/>
      <w:bookmarkEnd w:id="27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2) веб-портал "электронного правительства" </w:t>
      </w:r>
      <w:r>
        <w:rPr>
          <w:color w:val="000000"/>
          <w:sz w:val="28"/>
        </w:rPr>
        <w:t>www</w:t>
      </w:r>
      <w:r w:rsidRPr="007B26A8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egov</w:t>
      </w:r>
      <w:r w:rsidRPr="007B26A8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7B26A8">
        <w:rPr>
          <w:color w:val="000000"/>
          <w:sz w:val="28"/>
          <w:lang w:val="ru-RU"/>
        </w:rPr>
        <w:t xml:space="preserve">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квазигосударственного сектора, оказываемым в электронной форме (далее - портал);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9" w:name="z34"/>
      <w:bookmarkEnd w:id="28"/>
      <w:r w:rsidRPr="007B26A8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 </w:t>
      </w:r>
    </w:p>
    <w:p w:rsidR="00454015" w:rsidRPr="007B26A8" w:rsidRDefault="007B26A8">
      <w:pPr>
        <w:spacing w:after="0"/>
        <w:rPr>
          <w:lang w:val="ru-RU"/>
        </w:rPr>
      </w:pPr>
      <w:bookmarkStart w:id="30" w:name="z35"/>
      <w:bookmarkEnd w:id="29"/>
      <w:r w:rsidRPr="007B26A8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1" w:name="z36"/>
      <w:bookmarkEnd w:id="30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3. </w:t>
      </w:r>
      <w:proofErr w:type="gramStart"/>
      <w:r w:rsidRPr="007B26A8">
        <w:rPr>
          <w:color w:val="000000"/>
          <w:sz w:val="28"/>
          <w:lang w:val="ru-RU"/>
        </w:rPr>
        <w:t>Для получения государственной услуги "Выдача справок по опеке и попечительству" (далее – государственная услуга) физические лица (далее - услугополучатель) через портал подают заявление по форме, согласно приложению 1 к настоящим Правилам, подписанное ЭЦП услугополучателя или удостоверенное одноразовым паролем, в случае регистрации и подключения абонентского номера услугополучателя, предоставленного оператором сотовой связи, к учетной записи портала.</w:t>
      </w:r>
      <w:proofErr w:type="gramEnd"/>
    </w:p>
    <w:p w:rsidR="00454015" w:rsidRPr="007A152F" w:rsidRDefault="007B26A8">
      <w:pPr>
        <w:spacing w:after="0"/>
        <w:jc w:val="both"/>
        <w:rPr>
          <w:lang w:val="ru-RU"/>
        </w:rPr>
      </w:pPr>
      <w:bookmarkStart w:id="32" w:name="z37"/>
      <w:bookmarkEnd w:id="31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Государственная услуга предоставляется в соответствии со стандартом государственных услуг "Выдача справок по опеке и попечительству" согласно приложению </w:t>
      </w:r>
      <w:r w:rsidRPr="007A152F">
        <w:rPr>
          <w:color w:val="000000"/>
          <w:sz w:val="28"/>
          <w:lang w:val="ru-RU"/>
        </w:rPr>
        <w:t xml:space="preserve">2 к настоящим Правилам.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3" w:name="z38"/>
      <w:bookmarkEnd w:id="32"/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>4. Сведения о документах, удостоверяющих личность, свидетельство о рождении ребенка (при отсутствии сведений в информационной системе "Регистрационный пункт ЗАГС") местные исполнительные органы городов Нур-Султана, Алматы и Шымкента, районов и городов областного значения (далее – услугодатель) получают из соответствующих государственных информационных систем через шлюз "электронного правительства".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4" w:name="z39"/>
      <w:bookmarkEnd w:id="33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5. При подаче услугополучателем заявления об оказания государственной услуги, в "личном кабинете" услугополучателя отображается статус о принятии запроса для оказания государственной услуги, а также уведомление.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5" w:name="z40"/>
      <w:bookmarkEnd w:id="34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6. Справка по опеке и попечительству выдается по форме, согласно приложению 3 к настоящим Правилам либо мотивированный ответ об отказе в оказании государственной услуги направляется в "личный кабинет" услугополучателя в форме электронного документа, подписанного ЭЦП уполномоченного лица услугодателя.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6" w:name="z41"/>
      <w:bookmarkEnd w:id="35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7. Общий срок рассмотрения документов и выдача справок по опеке и попечительству либо отказ в оказании государственной услуги составляет 30 (тридцать) минут.</w:t>
      </w:r>
    </w:p>
    <w:p w:rsidR="00454015" w:rsidRPr="007B26A8" w:rsidRDefault="007B26A8">
      <w:pPr>
        <w:spacing w:after="0"/>
        <w:rPr>
          <w:lang w:val="ru-RU"/>
        </w:rPr>
      </w:pPr>
      <w:bookmarkStart w:id="37" w:name="z42"/>
      <w:bookmarkEnd w:id="36"/>
      <w:r w:rsidRPr="007B26A8">
        <w:rPr>
          <w:b/>
          <w:color w:val="000000"/>
          <w:lang w:val="ru-RU"/>
        </w:rPr>
        <w:t xml:space="preserve"> Глава 3. Порядок обжалования решений, действий (бездействия) услугодателя и (или) его должностных лиц в процессе оказания государственной услуги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8" w:name="z43"/>
      <w:bookmarkEnd w:id="37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8. Жалоба на решение, действий (бездействия) услугодателя по вопросам оказания государственных услуг подается на имя руководителя услугодателя, в уполномоченный орган по оценке и контролю за качеством оказания </w:t>
      </w:r>
      <w:r w:rsidRPr="007B26A8">
        <w:rPr>
          <w:color w:val="000000"/>
          <w:sz w:val="28"/>
          <w:lang w:val="ru-RU"/>
        </w:rPr>
        <w:lastRenderedPageBreak/>
        <w:t>государственных услуг, в соответствии с законодательством Республики Казахстан.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9" w:name="z44"/>
      <w:bookmarkEnd w:id="38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Жалоба услугополучателя, поступившая в адрес услугодателя,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0" w:name="z45"/>
      <w:bookmarkEnd w:id="39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1" w:name="z46"/>
      <w:bookmarkEnd w:id="40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9. В случаях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58"/>
        <w:gridCol w:w="4119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1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1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"Выдача справок по опеке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попечительству"</w:t>
            </w:r>
          </w:p>
        </w:tc>
      </w:tr>
      <w:tr w:rsidR="0045401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Местный исполнительный орган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городов Нур-Султана, Алматы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Шымкента, районов и городов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областного значения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от опекуна (попечителя)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(Ф.И.О.(при его наличии)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индивидуальный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идентификационный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номер) проживающего по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адресу: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тел._________________________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42" w:name="z50"/>
      <w:r w:rsidRPr="007B26A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Заявление</w:t>
      </w:r>
    </w:p>
    <w:p w:rsidR="00454015" w:rsidRDefault="007B26A8">
      <w:pPr>
        <w:spacing w:after="0"/>
        <w:jc w:val="both"/>
      </w:pPr>
      <w:bookmarkStart w:id="43" w:name="z51"/>
      <w:bookmarkEnd w:id="42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Прошу Вас выдать справку об опеке и попечительству над несовершеннолетни</w:t>
      </w:r>
      <w:proofErr w:type="gramStart"/>
      <w:r w:rsidRPr="007B26A8">
        <w:rPr>
          <w:color w:val="000000"/>
          <w:sz w:val="28"/>
          <w:lang w:val="ru-RU"/>
        </w:rPr>
        <w:t>м(</w:t>
      </w:r>
      <w:proofErr w:type="gramEnd"/>
      <w:r w:rsidRPr="007B26A8">
        <w:rPr>
          <w:color w:val="000000"/>
          <w:sz w:val="28"/>
          <w:lang w:val="ru-RU"/>
        </w:rPr>
        <w:t>и) ребенком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(детьми), проживающим(и) по адресу: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Дети: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1.____________________________________________________________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2.____________________________________________________________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(указать Ф.И.О. (при его наличии) и индивидуальный идентификационный номер детей, год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рождения, № свидетельства о рождении услугодатель получает из соответствующих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государственных информационных систем через шлюз "электронного правительства")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Согласе</w:t>
      </w:r>
      <w:proofErr w:type="gramStart"/>
      <w:r w:rsidRPr="007B26A8">
        <w:rPr>
          <w:color w:val="000000"/>
          <w:sz w:val="28"/>
          <w:lang w:val="ru-RU"/>
        </w:rPr>
        <w:t>н(</w:t>
      </w:r>
      <w:proofErr w:type="gramEnd"/>
      <w:r w:rsidRPr="007B26A8">
        <w:rPr>
          <w:color w:val="000000"/>
          <w:sz w:val="28"/>
          <w:lang w:val="ru-RU"/>
        </w:rPr>
        <w:t>а) на использования сведений, составляющих охраняемую Законом РК "О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персональных данных и их защите" тайну, содержащихся в информационных системах.</w:t>
      </w:r>
      <w:r w:rsidRPr="007B26A8">
        <w:rPr>
          <w:lang w:val="ru-RU"/>
        </w:rPr>
        <w:br/>
      </w:r>
      <w:r>
        <w:rPr>
          <w:color w:val="000000"/>
          <w:sz w:val="28"/>
        </w:rPr>
        <w:t>"___" _______20__года                               _________________________</w:t>
      </w:r>
      <w:r>
        <w:br/>
      </w:r>
      <w:r>
        <w:rPr>
          <w:color w:val="000000"/>
          <w:sz w:val="28"/>
        </w:rPr>
        <w:t xml:space="preserve">                                                 подпись опекуна (попечителя)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9"/>
        <w:gridCol w:w="3848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3"/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2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к Правилам оказания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государственной услуги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"Выдача справок по опеке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попечительству"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44" w:name="z53"/>
      <w:r w:rsidRPr="007B26A8">
        <w:rPr>
          <w:b/>
          <w:color w:val="000000"/>
          <w:lang w:val="ru-RU"/>
        </w:rPr>
        <w:t xml:space="preserve"> Стандарт государственной услуги</w:t>
      </w:r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>"Выдача справок по опеке и попечительству"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17"/>
        <w:gridCol w:w="2324"/>
        <w:gridCol w:w="3308"/>
        <w:gridCol w:w="3457"/>
        <w:gridCol w:w="56"/>
      </w:tblGrid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4"/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Местные исполнительные органы областей, городов Нур-Султана, Алматы и Шымкента, районов и городов областного значения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Способы предоставления государственной услуги </w:t>
            </w:r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 xml:space="preserve">Прием заявления и выдача результата оказания государственной услуги осуществляются через веб-портал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 xml:space="preserve"> (далее - портал).</w:t>
            </w:r>
          </w:p>
        </w:tc>
      </w:tr>
      <w:tr w:rsidR="00454015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 (тридцать) минут</w:t>
            </w:r>
          </w:p>
        </w:tc>
      </w:tr>
      <w:tr w:rsidR="00454015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</w:t>
            </w:r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Электронная (полностью автоматизированная)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Справка об опеке и попечительству либо мотивированный ответ об отказе в оказании государственной услуги в случаях и по основаниям, предусмотренным в пункте 9 настоящего стандарта государственной услуги.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На портале результат оказания государственной услуги направляется и хранится в "личном кабинете" услугополучателя.</w:t>
            </w:r>
          </w:p>
        </w:tc>
      </w:tr>
      <w:tr w:rsidR="00454015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Бесплатно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45" w:name="z55"/>
            <w:r w:rsidRPr="007B26A8">
              <w:rPr>
                <w:color w:val="000000"/>
                <w:sz w:val="20"/>
                <w:lang w:val="ru-RU"/>
              </w:rPr>
              <w:t xml:space="preserve">1) услугодателя: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</w:t>
            </w:r>
            <w:r w:rsidRPr="007B26A8">
              <w:rPr>
                <w:color w:val="000000"/>
                <w:sz w:val="20"/>
                <w:lang w:val="ru-RU"/>
              </w:rPr>
              <w:lastRenderedPageBreak/>
              <w:t>Казахстан.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портала: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1) интернет-ресурсе Министерства образования и науки Республики Казахстан: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edu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>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2) портале: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</w:p>
        </w:tc>
        <w:bookmarkEnd w:id="45"/>
      </w:tr>
      <w:tr w:rsidR="00454015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документов</w:t>
            </w:r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Заявление установленной формы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46" w:name="z59"/>
            <w:proofErr w:type="gramStart"/>
            <w:r w:rsidRPr="007B26A8">
              <w:rPr>
                <w:color w:val="000000"/>
                <w:sz w:val="20"/>
                <w:lang w:val="ru-RU"/>
              </w:rPr>
              <w:t>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установленным постановлением Правительства Республики Казахстан от 30 марта 2012 года № 382 "Об утверждении Правил осуществления функций государства по опеке и попечительству";</w:t>
            </w:r>
            <w:proofErr w:type="gramEnd"/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3) в отношении услугополучателя имеется вступившее в законную силу решение суда, на основании которого услугополучатель 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лишен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специального права, связанного с получением государственной услуги.</w:t>
            </w:r>
          </w:p>
        </w:tc>
        <w:bookmarkEnd w:id="46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 xml:space="preserve">Услугополучатель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услугодателя, а также Единого 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контакт-центра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"1414", 8-800-080-7777.</w:t>
            </w:r>
          </w:p>
        </w:tc>
      </w:tr>
      <w:tr w:rsidR="00454015" w:rsidRPr="007A15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3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"Выдача справок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по опеке и попечительству"</w:t>
            </w:r>
          </w:p>
        </w:tc>
      </w:tr>
      <w:tr w:rsidR="004540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454015" w:rsidRDefault="007B26A8">
      <w:pPr>
        <w:spacing w:after="0"/>
      </w:pPr>
      <w:bookmarkStart w:id="47" w:name="z63"/>
      <w:r>
        <w:rPr>
          <w:b/>
          <w:color w:val="000000"/>
        </w:rPr>
        <w:t xml:space="preserve">                                Справка об опеке и попечительству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8" w:name="z64"/>
      <w:bookmarkEnd w:id="47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Настоящая справка об опеке и попечительству выдана гражданин</w:t>
      </w:r>
      <w:proofErr w:type="gramStart"/>
      <w:r w:rsidRPr="007B26A8">
        <w:rPr>
          <w:color w:val="000000"/>
          <w:sz w:val="28"/>
          <w:lang w:val="ru-RU"/>
        </w:rPr>
        <w:t>у(</w:t>
      </w:r>
      <w:proofErr w:type="gramEnd"/>
      <w:r w:rsidRPr="007B26A8">
        <w:rPr>
          <w:color w:val="000000"/>
          <w:sz w:val="28"/>
          <w:lang w:val="ru-RU"/>
        </w:rPr>
        <w:t>ке)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(Ф.И.О. (при его наличии)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проживающему (ей) по адресу _____________________________________,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в том, что он (она) согласно приказа руководителя отдела (управления)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образования или управления по делам семьи, детей и молодежи (город, район)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____________№ _________ от "_____"________20__ года действительно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назначен (а) опекуном (попечителем)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(нужное подчеркнуть)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над ребенком______________________ "____"__________ года рождения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(Ф.И.О.(при его наличии)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lastRenderedPageBreak/>
        <w:t>и над его (ее) имуществом по адресу:_________________________________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Мать несовершеннолетнего: 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(ФИО (при его наличии), причина отсутствия)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Отец несовершеннолетнего:___________________________________________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(ФИО (при его наличии), причина отсутствия)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На опекуна (попечителя) возлагается обязанность воспитания, обучения,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подготовки к общественно-полезной деятельности подопечного, защищать и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охранять его личные имущественные права, являться его представителем на суде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и во всех государственных учреждениях без специального подтверждения полномочий.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Руководитель местного исполнительного органа городов Нур-Султана,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Алматы и Шымкента, районов и городов областного значения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___________________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____________________Ф.И.О. (при его наличии)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(подпись)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8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2 к Приказу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от 24 апреля 2020 года № 158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49" w:name="z66"/>
      <w:r w:rsidRPr="007B26A8">
        <w:rPr>
          <w:b/>
          <w:color w:val="000000"/>
          <w:lang w:val="ru-RU"/>
        </w:rPr>
        <w:t xml:space="preserve"> Правила оказания государственной услуги "Выдача справок для распоряжения имуществом несовершеннолетних"</w:t>
      </w:r>
    </w:p>
    <w:p w:rsidR="00454015" w:rsidRPr="007B26A8" w:rsidRDefault="007B26A8">
      <w:pPr>
        <w:spacing w:after="0"/>
        <w:rPr>
          <w:lang w:val="ru-RU"/>
        </w:rPr>
      </w:pPr>
      <w:bookmarkStart w:id="50" w:name="z67"/>
      <w:bookmarkEnd w:id="49"/>
      <w:r w:rsidRPr="007B26A8">
        <w:rPr>
          <w:b/>
          <w:color w:val="000000"/>
          <w:lang w:val="ru-RU"/>
        </w:rPr>
        <w:t xml:space="preserve"> Глава 1. Общие положения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51" w:name="z68"/>
      <w:bookmarkEnd w:id="50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1. Настоящие Правила оказания государственной услуги "Выдача справок для распоряжения имуществом несовершеннолетних"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выдачи справок для распоряжения имуществом несовершеннолетних гражданам Республики Казахстан.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52" w:name="z69"/>
      <w:bookmarkEnd w:id="51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53" w:name="z70"/>
      <w:bookmarkEnd w:id="52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54" w:name="z71"/>
      <w:bookmarkEnd w:id="53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</w:t>
      </w:r>
      <w:r w:rsidRPr="007B26A8">
        <w:rPr>
          <w:color w:val="000000"/>
          <w:sz w:val="28"/>
          <w:lang w:val="ru-RU"/>
        </w:rPr>
        <w:lastRenderedPageBreak/>
        <w:t>подключение к сетям субъектов естественных монополий и услугам субъектов квазигосударственного сектора, оказываемым в электронной форме (далее - портал);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55" w:name="z72"/>
      <w:bookmarkEnd w:id="54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 </w:t>
      </w:r>
    </w:p>
    <w:p w:rsidR="00454015" w:rsidRPr="007B26A8" w:rsidRDefault="007B26A8">
      <w:pPr>
        <w:spacing w:after="0"/>
        <w:rPr>
          <w:lang w:val="ru-RU"/>
        </w:rPr>
      </w:pPr>
      <w:bookmarkStart w:id="56" w:name="z73"/>
      <w:bookmarkEnd w:id="55"/>
      <w:r w:rsidRPr="007B26A8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57" w:name="z74"/>
      <w:bookmarkEnd w:id="56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3. Для получения государственной услуги "Выдача справок для распоряжения имуществом несовершеннолетних" (далее – государственная услуга) физические лица (далее - услугополучатель) через портал подают заявление по форме, согласно приложению 1 к настоящим Правилам с приложением документов, предусмотренных стандартом государственной услуги "Выдача справок для распоряжения имуществом несовершеннолетних" согласно приложению </w:t>
      </w:r>
      <w:r w:rsidRPr="007A152F">
        <w:rPr>
          <w:color w:val="000000"/>
          <w:sz w:val="28"/>
          <w:lang w:val="ru-RU"/>
        </w:rPr>
        <w:t>2 к настоящим Правилам.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58" w:name="z75"/>
      <w:bookmarkEnd w:id="57"/>
      <w:r w:rsidRPr="007A152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 xml:space="preserve">4. При подаче услугополучателем документов в "личном кабинете" услугополучателя отображается статус о принятии запроса для оказания государственной услуги, а также уведомление.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59" w:name="z76"/>
      <w:bookmarkEnd w:id="58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5. Местные исполнительные органы городов Нур-Султана, Алматы и Шымкента, районов и городов областного значения (далее – услугодатель) в день поступления документов осуществляет их прием и проверяет полноту представленных документов в течение 1 (одного) рабочего дня.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60" w:name="z77"/>
      <w:bookmarkEnd w:id="59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6. Сведения о документах, удостоверяющих личность услугополучателя, свидетельстве о рождении ребенка, свидетельстве о заключении или расторжении брака, справка о рождении (при отсутствии сведений в информационной системе "Регистрационный пункт ЗАГС"), документы, подтверждающие наличие имущества, справки об опеке и попечительстве (для опекунов), услугодатель получает из соответствующих государственных информационных систем через шлюз "электронного правительства".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61" w:name="z78"/>
      <w:bookmarkEnd w:id="60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Услугополучатель дает согласие услугодателю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62" w:name="z79"/>
      <w:bookmarkEnd w:id="61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В случае представления услугополучателем неполного пакета документов и (или) документов с истекшим сроком действия услугодатель отказывает услугополучателю в приеме заявления через портал.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63" w:name="z80"/>
      <w:bookmarkEnd w:id="62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7. </w:t>
      </w:r>
      <w:proofErr w:type="gramStart"/>
      <w:r w:rsidRPr="007B26A8">
        <w:rPr>
          <w:color w:val="000000"/>
          <w:sz w:val="28"/>
          <w:lang w:val="ru-RU"/>
        </w:rPr>
        <w:t xml:space="preserve">Услугодатель в течение 2 (двух) рабочих дней осуществляет проверку документов и по итогам проверки готовит справку по распоряжению </w:t>
      </w:r>
      <w:r w:rsidRPr="007B26A8">
        <w:rPr>
          <w:color w:val="000000"/>
          <w:sz w:val="28"/>
          <w:lang w:val="ru-RU"/>
        </w:rPr>
        <w:lastRenderedPageBreak/>
        <w:t xml:space="preserve">имуществом несовершеннолетних по форме, согласно приложению 3 к настоящим Правилам либо мотивированный ответ об отказе в оказании государственной услуги и направляется в "личный кабинет" услугополучателя в форме электронного документа, подписанного ЭЦП уполномоченного лица услугодателя. </w:t>
      </w:r>
      <w:proofErr w:type="gramEnd"/>
    </w:p>
    <w:p w:rsidR="00454015" w:rsidRPr="007B26A8" w:rsidRDefault="007B26A8">
      <w:pPr>
        <w:spacing w:after="0"/>
        <w:jc w:val="both"/>
        <w:rPr>
          <w:lang w:val="ru-RU"/>
        </w:rPr>
      </w:pPr>
      <w:bookmarkStart w:id="64" w:name="z81"/>
      <w:bookmarkEnd w:id="63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8. Общий срок рассмотрения документов и выдача справок для распоряжения имуществом несовершеннолетних либо отказ в оказании государственной услуги составляет 3 (три) рабочих дня.</w:t>
      </w:r>
    </w:p>
    <w:p w:rsidR="00454015" w:rsidRPr="007B26A8" w:rsidRDefault="007B26A8">
      <w:pPr>
        <w:spacing w:after="0"/>
        <w:rPr>
          <w:lang w:val="ru-RU"/>
        </w:rPr>
      </w:pPr>
      <w:bookmarkStart w:id="65" w:name="z82"/>
      <w:bookmarkEnd w:id="64"/>
      <w:r w:rsidRPr="007B26A8">
        <w:rPr>
          <w:b/>
          <w:color w:val="000000"/>
          <w:lang w:val="ru-RU"/>
        </w:rPr>
        <w:t xml:space="preserve"> Глава 3. Порядок обжалования решений, действий (бездействия) услугодателя и (или) его должностных лиц в процессе оказания государственной услуги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66" w:name="z83"/>
      <w:bookmarkEnd w:id="65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9. Жалоба на решение, действий (бездействия) услугодателя по вопросам оказания государственных услуг подается на имя руководителя услугодателя,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67" w:name="z84"/>
      <w:bookmarkEnd w:id="66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Жалоба услугополучателя, поступившая в адрес услугодателя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68" w:name="z85"/>
      <w:bookmarkEnd w:id="67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69" w:name="z86"/>
      <w:bookmarkEnd w:id="68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10. В случаях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9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1 к Правилам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"Выдача справок для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распоряжения имуществом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несовершеннолетних"</w:t>
            </w:r>
          </w:p>
        </w:tc>
      </w:tr>
      <w:tr w:rsidR="0045401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Местный исполнительный орган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городов Нур-Султана, Алматы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Шымкента, районов и городов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областного значения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от гражданина(ки)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(Ф.И.О. (при его наличии))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индивидуальный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идентификационный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номер)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Проживающий (ая) по адресу,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lastRenderedPageBreak/>
              <w:t>телефон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___________________________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70" w:name="z90"/>
      <w:r w:rsidRPr="007B26A8">
        <w:rPr>
          <w:b/>
          <w:color w:val="000000"/>
          <w:lang w:val="ru-RU"/>
        </w:rPr>
        <w:lastRenderedPageBreak/>
        <w:t xml:space="preserve"> 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Заявление </w:t>
      </w:r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для распоряжения имуществом несовершеннолетних</w:t>
      </w:r>
    </w:p>
    <w:p w:rsidR="00454015" w:rsidRDefault="007B26A8">
      <w:pPr>
        <w:spacing w:after="0"/>
        <w:jc w:val="both"/>
      </w:pPr>
      <w:bookmarkStart w:id="71" w:name="z91"/>
      <w:bookmarkEnd w:id="70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Прошу Вашего разрешения (выбрать нужное):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- распорядиться наследуемым имуществом __________________________,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расположенного по адресу: _________________________________________,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в_______________ (наименование организации) указывается согласно записи в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свидетельстве о праве на наследство) в связи со смертью вкладчика (Ф.И.О. (при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его наличии)) ________;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- на осуществление сделки в отношении транспортного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средства______________________, принадлежащего на праве собственности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несовершеннолетнем</w:t>
      </w:r>
      <w:proofErr w:type="gramStart"/>
      <w:r w:rsidRPr="007B26A8">
        <w:rPr>
          <w:color w:val="000000"/>
          <w:sz w:val="28"/>
          <w:lang w:val="ru-RU"/>
        </w:rPr>
        <w:t>у(</w:t>
      </w:r>
      <w:proofErr w:type="gramEnd"/>
      <w:r w:rsidRPr="007B26A8">
        <w:rPr>
          <w:color w:val="000000"/>
          <w:sz w:val="28"/>
          <w:lang w:val="ru-RU"/>
        </w:rPr>
        <w:t>им) ребенку (детям);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- на распоряжение (уступка прав и обязательств, расторжение договоров)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имуществом, расположенного по адресу: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___________________________________, в___________________________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(наименование организации)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несовершеннолетних детей;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- на отчуждение имущества (или _____доли от имущества) _________,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расположенного по адресу: ____________________________,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принадлежащего на праве собственности несовершеннолетнему (-ей, </w:t>
      </w:r>
      <w:proofErr w:type="gramStart"/>
      <w:r w:rsidRPr="007B26A8">
        <w:rPr>
          <w:color w:val="000000"/>
          <w:sz w:val="28"/>
          <w:lang w:val="ru-RU"/>
        </w:rPr>
        <w:t>-и</w:t>
      </w:r>
      <w:proofErr w:type="gramEnd"/>
      <w:r w:rsidRPr="007B26A8">
        <w:rPr>
          <w:color w:val="000000"/>
          <w:sz w:val="28"/>
          <w:lang w:val="ru-RU"/>
        </w:rPr>
        <w:t>м);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- на залог имущества (или _____доли от имущества) ______________,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расположенного по адресу: _____________________________________,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принадлежащего на праве собственности несовершеннолетнему (-ей, </w:t>
      </w:r>
      <w:proofErr w:type="gramStart"/>
      <w:r w:rsidRPr="007B26A8">
        <w:rPr>
          <w:color w:val="000000"/>
          <w:sz w:val="28"/>
          <w:lang w:val="ru-RU"/>
        </w:rPr>
        <w:t>-и</w:t>
      </w:r>
      <w:proofErr w:type="gramEnd"/>
      <w:r w:rsidRPr="007B26A8">
        <w:rPr>
          <w:color w:val="000000"/>
          <w:sz w:val="28"/>
          <w:lang w:val="ru-RU"/>
        </w:rPr>
        <w:t>м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в отношении имущества несовершеннолетнего (их) ребенка (детей):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(указать Ф.И.О. (при его наличии) детей, год рождения, № свидетельства о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рождении), 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Согласен(а) на использования сведений, составляющих охраняемую Законом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Республики Казахстан от 21 мая 2013 года "О персональных данных и их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защите" тайну, содержащихся в информационных системах.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"___" __________20__года             _________________________</w:t>
      </w:r>
      <w:r>
        <w:br/>
      </w:r>
      <w:r>
        <w:rPr>
          <w:color w:val="000000"/>
          <w:sz w:val="28"/>
        </w:rPr>
        <w:t xml:space="preserve">                                           (подпись заявител</w:t>
      </w:r>
      <w:proofErr w:type="gramStart"/>
      <w:r>
        <w:rPr>
          <w:color w:val="000000"/>
          <w:sz w:val="28"/>
        </w:rPr>
        <w:t>я(</w:t>
      </w:r>
      <w:proofErr w:type="gramEnd"/>
      <w:r>
        <w:rPr>
          <w:color w:val="000000"/>
          <w:sz w:val="28"/>
        </w:rPr>
        <w:t>ей))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8"/>
        <w:gridCol w:w="3929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1"/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2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"Выдача справок для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распоряжения имуществом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lastRenderedPageBreak/>
              <w:t>несовершеннолетних"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72" w:name="z93"/>
      <w:r w:rsidRPr="007B26A8">
        <w:rPr>
          <w:b/>
          <w:color w:val="000000"/>
          <w:lang w:val="ru-RU"/>
        </w:rPr>
        <w:lastRenderedPageBreak/>
        <w:t xml:space="preserve"> Стандарт государственной услуги</w:t>
      </w:r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>"Выдача справок для распоряжения имуществом несовершеннолетних"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4"/>
        <w:gridCol w:w="1677"/>
        <w:gridCol w:w="4140"/>
        <w:gridCol w:w="3466"/>
        <w:gridCol w:w="55"/>
      </w:tblGrid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2"/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Местные исполнительные органы областей, городов Нур-Султана, Алматы и Шымкента, районов и городов областного значения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Способы предоставления государственной услуги </w:t>
            </w:r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 xml:space="preserve">Прием заявления и выдача результата оказания государственной услуги осуществляются через веб-портал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 xml:space="preserve"> (далее – портал)</w:t>
            </w:r>
          </w:p>
        </w:tc>
      </w:tr>
      <w:tr w:rsidR="00454015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(три) рабочих дня</w:t>
            </w:r>
          </w:p>
        </w:tc>
      </w:tr>
      <w:tr w:rsidR="00454015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</w:t>
            </w:r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Электронная (частично автоматизированная)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Справка для распоряжения имуществом несовершеннолетних детей либо мотивированный ответ об отказе в оказании государственной услуги в случаях и по основаниям, предусмотренным в пункте 9 настоящего стандарта государственной услуги.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На портале результат оказания государственной услуги направляется и хранится в "личном кабинете" услугополучателя.</w:t>
            </w:r>
          </w:p>
        </w:tc>
      </w:tr>
      <w:tr w:rsidR="00454015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Бесплатно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73" w:name="z95"/>
            <w:r w:rsidRPr="007B26A8">
              <w:rPr>
                <w:color w:val="000000"/>
                <w:sz w:val="20"/>
                <w:lang w:val="ru-RU"/>
              </w:rPr>
              <w:t>1) услугодателя: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портала: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1) интернет-ресурсе Министерства образования и науки Республики Казахстан: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edu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>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2) портале: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</w:p>
        </w:tc>
        <w:bookmarkEnd w:id="73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документов</w:t>
            </w:r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74" w:name="z99"/>
            <w:r w:rsidRPr="007B26A8">
              <w:rPr>
                <w:color w:val="000000"/>
                <w:sz w:val="20"/>
                <w:lang w:val="ru-RU"/>
              </w:rPr>
              <w:t>1) заявление для распоряжения имуществом несовершеннолетних в форме электронного документа;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электронная копия свидетельства о рождении ребенка, при отсутствии сведений в информационной системе "Регистрационный пункт ЗАГС" (далее – ИС ЗАГС) либо родившегося за пределами Республики Казахстан;</w:t>
            </w:r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 xml:space="preserve">3) электронная копия нотариального согласия супруга (-и) либо согласие отдельно проживающего законного представителя ребенка (детей) (электронная копия </w:t>
            </w:r>
            <w:r w:rsidRPr="007B26A8">
              <w:rPr>
                <w:color w:val="000000"/>
                <w:sz w:val="20"/>
                <w:lang w:val="ru-RU"/>
              </w:rPr>
              <w:lastRenderedPageBreak/>
              <w:t>документов, подтверждающие факт отсутствия попечения над ребенком одного из родителей: 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справка о рождении и т.п. (при отсутствии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сведений в ИС ЗАГС)) по форме, утвержденной приказом Министра юстиции Республики Казахстан "Об утверждении Правил организации государственной регистрации актов гражданского состояния, внесения изменений, восстановления, аннулирования записей актов гражданского состояния" от 25 февраля 2015 года № 112 (зарегистрированный в Реестре государственной регистрации нормативных правовых актов Республики Казахстан под № 10764);</w:t>
            </w:r>
            <w:proofErr w:type="gramEnd"/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4) электронная копия свидетельства о праве на наследство по закону (от нотариуса) (в случае получение наследства по закону);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5) электронные копии документов, подтверждающие наличие имущества (при отсутствии сведений в соответствующих информационных системах);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 6) электронная копия мнения ребенка (детей) (при достижении возраста десяти лет) согласно приложению 12 к Правилам оказания государственных услуг в сфере семьи и детей, утвержденных настоящим приказом.</w:t>
            </w:r>
            <w:proofErr w:type="gramEnd"/>
          </w:p>
        </w:tc>
        <w:bookmarkEnd w:id="74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75" w:name="z104"/>
            <w:proofErr w:type="gramStart"/>
            <w:r w:rsidRPr="007B26A8">
              <w:rPr>
                <w:color w:val="000000"/>
                <w:sz w:val="20"/>
                <w:lang w:val="ru-RU"/>
              </w:rPr>
              <w:t>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несоответствие услугополучателя требованиям, установленным Гражданским кодексом Республики Казахстан от 27 декабря 1994 года и постановлением Правительства Республики Казахстан от 30 марта 2012 года № 382 "Об утверждении Правил осуществления функций государства по опеке и попечительству";</w:t>
            </w:r>
            <w:proofErr w:type="gramEnd"/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3) совершение сделок по отчуждению, в том числе обмену или дарению жилища ребенка-сироты, ребенка, оставшегося без попечения родителей, не достигшего четырнадцатилетнего возраста, или заключение от их имени договора поручительства, сделок по сдаче жилища в безвозмездное пользование или в залог, сделок, влекущих отказ от принадлежащих им прав на наследство по закону, завещанию, раздел их жилища или выдел из него доли;</w:t>
            </w:r>
            <w:proofErr w:type="gramEnd"/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4) в отношении услугополучателя имеется вступившее в законную силу решение суда, на основании которого услугополучатель 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лишен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специального права, связанного с получением государственной услуги.</w:t>
            </w:r>
          </w:p>
        </w:tc>
        <w:bookmarkEnd w:id="75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Услугополучатель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портала.</w:t>
            </w:r>
          </w:p>
        </w:tc>
      </w:tr>
      <w:tr w:rsidR="00454015" w:rsidRPr="007A15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3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"Выдача справок для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распоряжения имуществом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несовершеннолетних"</w:t>
            </w:r>
          </w:p>
        </w:tc>
      </w:tr>
      <w:tr w:rsidR="004540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76" w:name="z109"/>
      <w:r w:rsidRPr="007B26A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Справка</w:t>
      </w:r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для распоряжения имуществом несовершеннолетних детей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77" w:name="z110"/>
      <w:bookmarkEnd w:id="76"/>
      <w:r>
        <w:rPr>
          <w:color w:val="000000"/>
          <w:sz w:val="28"/>
        </w:rPr>
        <w:lastRenderedPageBreak/>
        <w:t>     </w:t>
      </w:r>
      <w:r w:rsidRPr="007B26A8">
        <w:rPr>
          <w:color w:val="000000"/>
          <w:sz w:val="28"/>
          <w:lang w:val="ru-RU"/>
        </w:rPr>
        <w:t xml:space="preserve"> Местный исполнительный орган городов Нур-Султана, Алматы и Шымкента,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районов и городов областного значения разрешает 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(Ф.И.О. (при его наличии) заявителя), "___" ______________ _____ года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рождения, удостоверение личности № _____ от ______года, выдано __________,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законном</w:t>
      </w:r>
      <w:proofErr w:type="gramStart"/>
      <w:r w:rsidRPr="007B26A8">
        <w:rPr>
          <w:color w:val="000000"/>
          <w:sz w:val="28"/>
          <w:lang w:val="ru-RU"/>
        </w:rPr>
        <w:t>у(</w:t>
      </w:r>
      <w:proofErr w:type="gramEnd"/>
      <w:r w:rsidRPr="007B26A8">
        <w:rPr>
          <w:color w:val="000000"/>
          <w:sz w:val="28"/>
          <w:lang w:val="ru-RU"/>
        </w:rPr>
        <w:t>-ым) представителю (-ям) (родителям (родителю), опекуну или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попечителю, патронатному воспитателю и другим заменяющим их лицам)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несовершеннолетнего _________________ (Ф.И.О. (при его наличии) ребенка,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года рождения) распорядиться имуществом несовершеннолетнего ребенка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(детей) в виде 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(наименование имущества)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с причитающимся инвестиционным доходом, пеней и иными поступлениями в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соответствии с законодательством, согласно свидетельству о праве на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наследство по закону/завещанию от______года, выданного нотариусом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(государственная лицензия №_____ от_________ года, выдана _____________), в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связи со смертью вкладчика ______________________________ (Ф.И.О. (при его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наличии) наследодателя) в целях______________________ в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____________________________________________________указать вид сделки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(наименование </w:t>
      </w:r>
      <w:proofErr w:type="gramStart"/>
      <w:r w:rsidRPr="007B26A8">
        <w:rPr>
          <w:color w:val="000000"/>
          <w:sz w:val="28"/>
          <w:lang w:val="ru-RU"/>
        </w:rPr>
        <w:t>организации</w:t>
      </w:r>
      <w:proofErr w:type="gramEnd"/>
      <w:r w:rsidRPr="007B26A8">
        <w:rPr>
          <w:color w:val="000000"/>
          <w:sz w:val="28"/>
          <w:lang w:val="ru-RU"/>
        </w:rPr>
        <w:t xml:space="preserve"> куда представляется справка)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Руководитель местного исполнительного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органа </w:t>
      </w:r>
      <w:proofErr w:type="gramStart"/>
      <w:r w:rsidRPr="007B26A8">
        <w:rPr>
          <w:color w:val="000000"/>
          <w:sz w:val="28"/>
          <w:lang w:val="ru-RU"/>
        </w:rPr>
        <w:t>городов Нур-Султана, Алматы и Шымкента,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районов и городов областного значения ________________________ подпись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(Ф.И.О.(при его наличии)</w:t>
      </w:r>
      <w:proofErr w:type="gramEnd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7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3 к Приказу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от 24 апреля 2020 года № 158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78" w:name="z112"/>
      <w:r w:rsidRPr="007B26A8">
        <w:rPr>
          <w:b/>
          <w:color w:val="000000"/>
          <w:lang w:val="ru-RU"/>
        </w:rPr>
        <w:t xml:space="preserve"> Правила оказания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</w:t>
      </w:r>
    </w:p>
    <w:p w:rsidR="00454015" w:rsidRPr="007B26A8" w:rsidRDefault="007B26A8">
      <w:pPr>
        <w:spacing w:after="0"/>
        <w:rPr>
          <w:lang w:val="ru-RU"/>
        </w:rPr>
      </w:pPr>
      <w:bookmarkStart w:id="79" w:name="z113"/>
      <w:bookmarkEnd w:id="78"/>
      <w:r w:rsidRPr="007B26A8">
        <w:rPr>
          <w:b/>
          <w:color w:val="000000"/>
          <w:lang w:val="ru-RU"/>
        </w:rPr>
        <w:t xml:space="preserve"> Глава 1. Общие положения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80" w:name="z114"/>
      <w:bookmarkEnd w:id="79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1. Настоящие Правила оказания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установления опеки или попечительства над ребенком-сиротой (детьми-сиротами) и ребенком (детьми), оставшимся без попечения родителей.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81" w:name="z115"/>
      <w:bookmarkEnd w:id="80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82" w:name="z116"/>
      <w:bookmarkEnd w:id="81"/>
      <w:r>
        <w:rPr>
          <w:color w:val="000000"/>
          <w:sz w:val="28"/>
        </w:rPr>
        <w:lastRenderedPageBreak/>
        <w:t>     </w:t>
      </w:r>
      <w:r w:rsidRPr="007B26A8">
        <w:rPr>
          <w:color w:val="000000"/>
          <w:sz w:val="28"/>
          <w:lang w:val="ru-RU"/>
        </w:rPr>
        <w:t xml:space="preserve"> </w:t>
      </w:r>
      <w:proofErr w:type="gramStart"/>
      <w:r w:rsidRPr="007B26A8">
        <w:rPr>
          <w:color w:val="000000"/>
          <w:sz w:val="28"/>
          <w:lang w:val="ru-RU"/>
        </w:rPr>
        <w:t>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квазигосударственного сектора в соответствии с законодательством Республики Казахстан, организации работы по приему заявлений на оказание государственных услуг, услуг по выдаче технических условий на подключение</w:t>
      </w:r>
      <w:proofErr w:type="gramEnd"/>
      <w:r w:rsidRPr="007B26A8">
        <w:rPr>
          <w:color w:val="000000"/>
          <w:sz w:val="28"/>
          <w:lang w:val="ru-RU"/>
        </w:rPr>
        <w:t xml:space="preserve"> к сетям субъектов естественных монополий, услуг субъектов квазигосударственного сектора и выдаче их результатов услугополучателю по принципу "одного окна",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 (далее – Государственная корпорация);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83" w:name="z117"/>
      <w:bookmarkEnd w:id="82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2) принцип "одного заявления" – форма оказания государственной услуги, предусматривающая совокупность нескольких государственных услуг, оказываемых на основании одного заявления (далее - принцип "одного заявления")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84" w:name="z118"/>
      <w:bookmarkEnd w:id="83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85" w:name="z119"/>
      <w:bookmarkEnd w:id="84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4)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86" w:name="z120"/>
      <w:bookmarkEnd w:id="85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5)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квазигосударственного сектора, оказываемым в электронной форме (далее - портал);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87" w:name="z121"/>
      <w:bookmarkEnd w:id="86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6)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ЭЦП);</w:t>
      </w:r>
    </w:p>
    <w:p w:rsidR="00454015" w:rsidRPr="007B26A8" w:rsidRDefault="007B26A8">
      <w:pPr>
        <w:spacing w:after="0"/>
        <w:rPr>
          <w:lang w:val="ru-RU"/>
        </w:rPr>
      </w:pPr>
      <w:bookmarkStart w:id="88" w:name="z122"/>
      <w:bookmarkEnd w:id="87"/>
      <w:r w:rsidRPr="007B26A8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89" w:name="z123"/>
      <w:bookmarkEnd w:id="88"/>
      <w:r w:rsidRPr="007B26A8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3. </w:t>
      </w:r>
      <w:proofErr w:type="gramStart"/>
      <w:r w:rsidRPr="007B26A8">
        <w:rPr>
          <w:color w:val="000000"/>
          <w:sz w:val="28"/>
          <w:lang w:val="ru-RU"/>
        </w:rPr>
        <w:t>Для получения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 (далее – государственная услуга) физические лица (далее - услугополучатель) подают в Государственную корпорацию или через портал заявление по форме, согласно приложению 1 к настоящим Правилам с приложением документов, предусмотренных стандартом государственной услуги "Установление опеки или попечительства над ребенком-сиротой (детьми-сиротами) и ребенком (детьми), оставшимся без</w:t>
      </w:r>
      <w:proofErr w:type="gramEnd"/>
      <w:r w:rsidRPr="007B26A8">
        <w:rPr>
          <w:color w:val="000000"/>
          <w:sz w:val="28"/>
          <w:lang w:val="ru-RU"/>
        </w:rPr>
        <w:t xml:space="preserve"> попечения родителей", согласно приложению </w:t>
      </w:r>
      <w:r w:rsidRPr="007A152F">
        <w:rPr>
          <w:color w:val="000000"/>
          <w:sz w:val="28"/>
          <w:lang w:val="ru-RU"/>
        </w:rPr>
        <w:t xml:space="preserve">2 к настоящим Правилам.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90" w:name="z124"/>
      <w:bookmarkEnd w:id="89"/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>4. При приеме документов через Государственную корпорацию услугополучателю выдается расписка о приеме соответствующих документов.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91" w:name="z125"/>
      <w:bookmarkEnd w:id="90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5. В случае предоставления услугополучателем неполного пакета документов и (или)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форме, согласно приложению </w:t>
      </w:r>
      <w:r w:rsidRPr="007A152F">
        <w:rPr>
          <w:color w:val="000000"/>
          <w:sz w:val="28"/>
          <w:lang w:val="ru-RU"/>
        </w:rPr>
        <w:t>3 к настоящим Правилам.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92" w:name="z126"/>
      <w:bookmarkEnd w:id="91"/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>6. Государственная корпорация осуществляет доставку пакета документов через курьера в местные исполнительные органы городов Нур-Султана, Алматы и Шымкента, районов и городов областного значения (далее – услугодатель) в течение 1 (одного) рабочего дня.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93" w:name="z127"/>
      <w:bookmarkEnd w:id="92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При обращении в Государственную корпорацию день приема документов не входит в срок оказания государственной услуги.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94" w:name="z128"/>
      <w:bookmarkEnd w:id="93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7. В случае обращения через портал услугополучателю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95" w:name="z129"/>
      <w:bookmarkEnd w:id="94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8. Услугодатель в течение 2 (двух) рабочих дней с момента получения документов, проверяет полноту представленных документов.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96" w:name="z130"/>
      <w:bookmarkEnd w:id="95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9. Сведения о документах, удостоверяющих личность, свидетельство о рождении ребенка, справка о рождении, свидетельство о заключении брака (при отсутствии сведений в информационной системе "Регистрационный пункт ЗАГС"), справки о наличии либо отсутствии судимости услугополучателя и супруга (-и), (если состоит в браке), документы, подтверждающие право собственности на жилище услугополучателя и (или) супруга (-и), (если состоит в браке), документы, подтверждающие получение государственных социальных пособий и иных социальных выплат, работник Государственной корпорации и </w:t>
      </w:r>
      <w:r w:rsidRPr="007B26A8">
        <w:rPr>
          <w:color w:val="000000"/>
          <w:sz w:val="28"/>
          <w:lang w:val="ru-RU"/>
        </w:rPr>
        <w:lastRenderedPageBreak/>
        <w:t>услугодатель получает из соответствующих государственных информационных систем через шлюз "электронного правительства".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97" w:name="z131"/>
      <w:bookmarkEnd w:id="96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Работник Государственной корпорации или услугодатель получает согласие у услугополучателя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98" w:name="z132"/>
      <w:bookmarkEnd w:id="97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В случае представления услугополучателем неполного пакета документов и (или) документов с истекшим сроком действия услугодатель отказывает услугополучателю в приеме заявления через портал.</w:t>
      </w:r>
    </w:p>
    <w:p w:rsidR="00454015" w:rsidRDefault="007B26A8">
      <w:pPr>
        <w:spacing w:after="0"/>
        <w:jc w:val="both"/>
      </w:pPr>
      <w:bookmarkStart w:id="99" w:name="z133"/>
      <w:bookmarkEnd w:id="98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10. По итогам проверки документов услугодатель в течение 3 (трех) рабочих дней проводит обследование жилища, по результатам которого составляет акт обследования жилищно-бытовых условий лиц, желающих принять ребенка (детей) под опеку или попечительство (далее - акт) по форме, согласно приложению </w:t>
      </w:r>
      <w:r>
        <w:rPr>
          <w:color w:val="000000"/>
          <w:sz w:val="28"/>
        </w:rPr>
        <w:t>4 к настоящим Правилам.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00" w:name="z134"/>
      <w:bookmarkEnd w:id="99"/>
      <w:r>
        <w:rPr>
          <w:color w:val="000000"/>
          <w:sz w:val="28"/>
        </w:rPr>
        <w:t xml:space="preserve">       </w:t>
      </w:r>
      <w:r w:rsidRPr="007B26A8">
        <w:rPr>
          <w:color w:val="000000"/>
          <w:sz w:val="28"/>
          <w:lang w:val="ru-RU"/>
        </w:rPr>
        <w:t xml:space="preserve">11. </w:t>
      </w:r>
      <w:proofErr w:type="gramStart"/>
      <w:r w:rsidRPr="007B26A8">
        <w:rPr>
          <w:color w:val="000000"/>
          <w:sz w:val="28"/>
          <w:lang w:val="ru-RU"/>
        </w:rPr>
        <w:t>Услугодатель в течение 12 (двенадцати) рабочих дней со дня составления акта выносит приказ об установлении опеки или попечительства отдела (управления) образования районов и городов областного значения, городов Нур-Султана, Алматы и управления по делам семьи, детей и молодежи города Шымкент (далее - приказ) по форме, согласно приложению 5 к настоящим Правилам либо мотивированный ответ об отказе в оказании государственной услуги.</w:t>
      </w:r>
      <w:proofErr w:type="gramEnd"/>
    </w:p>
    <w:p w:rsidR="00454015" w:rsidRPr="007B26A8" w:rsidRDefault="007B26A8">
      <w:pPr>
        <w:spacing w:after="0"/>
        <w:jc w:val="both"/>
        <w:rPr>
          <w:lang w:val="ru-RU"/>
        </w:rPr>
      </w:pPr>
      <w:bookmarkStart w:id="101" w:name="z135"/>
      <w:bookmarkEnd w:id="100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12. Услугодатель в течение 2 (двух) рабочих дней направляет приказ либо мотивированный ответ об отказе в оказании государственной услуги в "личный кабинет" услугополучателя в форме электронного документа, подписанного ЭЦП уполномоченного лица услугодателя.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02" w:name="z136"/>
      <w:bookmarkEnd w:id="101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13. Услугодатель направляет приказ либо мотивированный ответ об отказе в оказании государственной услуги в Государственную корпорацию.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03" w:name="z137"/>
      <w:bookmarkEnd w:id="102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14. В Государственной корпорации выдача готовых документов осуществляется при предъявлении удостоверения личности (либо его представителя по нотариально заверенной доверенности).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04" w:name="z138"/>
      <w:bookmarkEnd w:id="103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Государственная корпорация обеспечивает хранение результата в течение одного месяца, после чего передает его услугодателю для дальнейшего хранения. При обращении услугополучателя по истечении одного месяца по запросу Государственной корпорации услугодатель в течение одного рабочего дня направляет готовые документы в Государственную корпорацию для выдачи услугополучателю.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05" w:name="z139"/>
      <w:bookmarkEnd w:id="104"/>
      <w:r>
        <w:rPr>
          <w:color w:val="000000"/>
          <w:sz w:val="28"/>
        </w:rPr>
        <w:lastRenderedPageBreak/>
        <w:t>     </w:t>
      </w:r>
      <w:r w:rsidRPr="007B26A8">
        <w:rPr>
          <w:color w:val="000000"/>
          <w:sz w:val="28"/>
          <w:lang w:val="ru-RU"/>
        </w:rPr>
        <w:t xml:space="preserve"> 15. Общий срок рассмотрения документов и установление опеки или попечительства либо отказ в оказании государственной услуги составляет 19 (девятнадцать) рабочих дней.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06" w:name="z140"/>
      <w:bookmarkEnd w:id="105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16. При необходимости услугополучатель по принципу "одного заявления" может подать заявление на получение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родителей", которая будет оказана по итогам установления опеки или попечительства над ребенком-сиротой (детьми-сиротами) и ребенком (детьми), оставшимся без попечения родителей.</w:t>
      </w:r>
    </w:p>
    <w:p w:rsidR="00454015" w:rsidRPr="007B26A8" w:rsidRDefault="007B26A8">
      <w:pPr>
        <w:spacing w:after="0"/>
        <w:rPr>
          <w:lang w:val="ru-RU"/>
        </w:rPr>
      </w:pPr>
      <w:bookmarkStart w:id="107" w:name="z141"/>
      <w:bookmarkEnd w:id="106"/>
      <w:r w:rsidRPr="007B26A8">
        <w:rPr>
          <w:b/>
          <w:color w:val="000000"/>
          <w:lang w:val="ru-RU"/>
        </w:rPr>
        <w:t xml:space="preserve"> Глава 3. Порядок обжалования решений, действий (бездействия) услугодателя и (или) его должностных лиц в процессе оказания государственной услуги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08" w:name="z142"/>
      <w:bookmarkEnd w:id="107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17. Жалоба на решение, действий (бездействия) услугодателя по вопросам оказания государственных услуг подается на имя руководителя услугодателя,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09" w:name="z143"/>
      <w:bookmarkEnd w:id="108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Жалоба услугополучателя, поступившая в адрес услугодателя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10" w:name="z144"/>
      <w:bookmarkEnd w:id="109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11" w:name="z145"/>
      <w:bookmarkEnd w:id="110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18. В случаях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426"/>
        <w:gridCol w:w="4351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1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1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"Установление опеки или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попечительства над ребенко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м-</w:t>
            </w:r>
            <w:proofErr w:type="gramEnd"/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 сиротой (детьми-сиротами)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ребенком (детьми), оставшимся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  <w:tr w:rsidR="0045401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Руководителю______________________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(наименование органа)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от гражданина(ки)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___________________________________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(Ф.И.О. (при его наличии))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индивидуальный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lastRenderedPageBreak/>
              <w:t>идентификационный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номер)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Проживающий (ая) по адресу,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телефон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___________________________________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112" w:name="z149"/>
      <w:r w:rsidRPr="007B26A8">
        <w:rPr>
          <w:b/>
          <w:color w:val="000000"/>
          <w:lang w:val="ru-RU"/>
        </w:rPr>
        <w:lastRenderedPageBreak/>
        <w:t xml:space="preserve"> 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Заявление</w:t>
      </w:r>
    </w:p>
    <w:p w:rsidR="00454015" w:rsidRDefault="007B26A8">
      <w:pPr>
        <w:spacing w:after="0"/>
        <w:jc w:val="both"/>
      </w:pPr>
      <w:bookmarkStart w:id="113" w:name="z150"/>
      <w:bookmarkEnd w:id="112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Прошу Вас установить опеку (или попечительство) над несовершеннолетним (и) ребенко</w:t>
      </w:r>
      <w:proofErr w:type="gramStart"/>
      <w:r w:rsidRPr="007B26A8">
        <w:rPr>
          <w:color w:val="000000"/>
          <w:sz w:val="28"/>
          <w:lang w:val="ru-RU"/>
        </w:rPr>
        <w:t>м-</w:t>
      </w:r>
      <w:proofErr w:type="gramEnd"/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сиротой (детьми-сиротами), ребенком (детьми), оставшимся без попечения родителей: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1.___________________________________________________________________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указать Ф.И.О. (при его наличии) и индивидуальный идентификационный номер детей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2.___________________________________________________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3.___________________________________________________,</w:t>
      </w:r>
      <w:r>
        <w:br/>
      </w:r>
      <w:r>
        <w:rPr>
          <w:color w:val="000000"/>
          <w:sz w:val="28"/>
        </w:rPr>
        <w:t xml:space="preserve">       проживающим(и) по адресу: __________________________.</w:t>
      </w:r>
      <w:r>
        <w:br/>
      </w:r>
      <w:r>
        <w:rPr>
          <w:color w:val="000000"/>
          <w:sz w:val="28"/>
        </w:rPr>
        <w:t xml:space="preserve">       </w:t>
      </w:r>
      <w:r w:rsidRPr="007B26A8">
        <w:rPr>
          <w:color w:val="000000"/>
          <w:sz w:val="28"/>
          <w:lang w:val="ru-RU"/>
        </w:rPr>
        <w:t>Против проведения обследования жилищно-бытовых условий не возражаю.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Согласе</w:t>
      </w:r>
      <w:proofErr w:type="gramStart"/>
      <w:r w:rsidRPr="007B26A8">
        <w:rPr>
          <w:color w:val="000000"/>
          <w:sz w:val="28"/>
          <w:lang w:val="ru-RU"/>
        </w:rPr>
        <w:t>н(</w:t>
      </w:r>
      <w:proofErr w:type="gramEnd"/>
      <w:r w:rsidRPr="007B26A8">
        <w:rPr>
          <w:color w:val="000000"/>
          <w:sz w:val="28"/>
          <w:lang w:val="ru-RU"/>
        </w:rPr>
        <w:t>а) на использования сведений, составляющих охраняемую Законом Республики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Казахстан от 21 мая 2013 года "О персональных данных и их защите" тайну, содержащихся в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информационных системах.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"___" ____________ 20__года             подпись гражданина (ки)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9"/>
        <w:gridCol w:w="3848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3"/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2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"Установление опеки или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попечительства над ребенко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м-</w:t>
            </w:r>
            <w:proofErr w:type="gramEnd"/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сиротой (детьми-сиротами)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ребенком (детьми), оставшимся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114" w:name="z152"/>
      <w:r w:rsidRPr="007B26A8">
        <w:rPr>
          <w:b/>
          <w:color w:val="000000"/>
          <w:lang w:val="ru-RU"/>
        </w:rPr>
        <w:t xml:space="preserve"> Стандарт государственной услуги</w:t>
      </w:r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>"Установление опеки или попечительства над ребенком-сиротой (детьми-сиротами) и</w:t>
      </w:r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>ребенком (детьми), оставшимся без попечения родителей".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3"/>
        <w:gridCol w:w="1677"/>
        <w:gridCol w:w="4346"/>
        <w:gridCol w:w="3264"/>
        <w:gridCol w:w="52"/>
      </w:tblGrid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4"/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Местные исполнительные органы областей, городов Нур-Султана, Алматы и Шымкента, районов и городов областного значения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Способы предоставления государственной услуги 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115" w:name="z154"/>
            <w:r w:rsidRPr="007B26A8">
              <w:rPr>
                <w:color w:val="000000"/>
                <w:sz w:val="20"/>
                <w:lang w:val="ru-RU"/>
              </w:rPr>
              <w:t>Прием заявления и выдача результата оказания государственной услуги осуществляются через: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1) некоммерческое акционерное общество "Государственная корпорация "Правительство для граждан" (далее – Государственная корпорация);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2) веб-портал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 xml:space="preserve"> (далее – портал).</w:t>
            </w:r>
          </w:p>
        </w:tc>
        <w:bookmarkEnd w:id="115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116" w:name="z156"/>
            <w:r w:rsidRPr="007B26A8">
              <w:rPr>
                <w:color w:val="000000"/>
                <w:sz w:val="20"/>
                <w:lang w:val="ru-RU"/>
              </w:rPr>
              <w:t>1) с момента сдачи документов в Государственную корпорацию, а также при обращении на портал – 19 (девятнадцать) рабочих дней.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2) максимально допустимое время ожидания для сдачи документов Государственной </w:t>
            </w:r>
            <w:r w:rsidRPr="007B26A8">
              <w:rPr>
                <w:color w:val="000000"/>
                <w:sz w:val="20"/>
                <w:lang w:val="ru-RU"/>
              </w:rPr>
              <w:lastRenderedPageBreak/>
              <w:t>корпорации – 15 минут;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максимально допустимое время обслуживания в Государственной корпорации – 15 минут.</w:t>
            </w:r>
          </w:p>
        </w:tc>
        <w:bookmarkEnd w:id="116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Электронная (частично автоматизированная) и (или) бумажная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117" w:name="z159"/>
            <w:r w:rsidRPr="007B26A8">
              <w:rPr>
                <w:color w:val="000000"/>
                <w:sz w:val="20"/>
                <w:lang w:val="ru-RU"/>
              </w:rPr>
              <w:t>Приказ об установлении опеки или попечительства отдела (управления) образования районов и городов областного значения, городов Нур-Султана, Алматы и управления по делам семьи, детей и молодежи города Шымкент либо мотивированный ответ об отказе в оказании государственной услуги, по основаниям предусмотренных пунктом 9 настоящего стандарта государственной услуги.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приказ об установлении опеки или попечительства отдела (управления) образования районов и городов областного значения, городов Нур-Султана, Алматы и управления по делам семьи, детей и молодежи города Шымкент (далее - приказ) по форме,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На портале результат оказания государственной услуги направляется и хранится в "личном кабинете" услугополучателя.</w:t>
            </w:r>
          </w:p>
        </w:tc>
        <w:bookmarkEnd w:id="117"/>
      </w:tr>
      <w:tr w:rsidR="00454015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Бесплатно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118" w:name="z160"/>
            <w:r w:rsidRPr="007B26A8">
              <w:rPr>
                <w:color w:val="000000"/>
                <w:sz w:val="20"/>
                <w:lang w:val="ru-RU"/>
              </w:rPr>
              <w:t>1) услугодателя: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      </w:r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Прием осуществляется в порядке "электронной" очереди, по месту регистрации услугополучателя, или по месту регистрации несовершеннолетнего, нуждающегося в опеке, без ускоренного обслуживания, возможно "бронирование" электронной очереди посредством портала.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портала: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 Республики Казахстан, прием заявления и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выдача результата оказания государственной услуги осуществляется следующим рабочим днем).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1) интернет-ресурсе Министерства образования и науки Республики Казахстан: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edu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>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2) портале: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</w:p>
        </w:tc>
        <w:bookmarkEnd w:id="118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документов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119" w:name="z166"/>
            <w:r w:rsidRPr="007B26A8">
              <w:rPr>
                <w:color w:val="000000"/>
                <w:sz w:val="20"/>
                <w:lang w:val="ru-RU"/>
              </w:rPr>
              <w:t>в Государственную корпорацию: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1) заявление;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документ, удостоверяющий личность услугополучателя (требуется для идентификации личности);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нотариально заверенное согласие супруга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 xml:space="preserve"> (-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>и), в случае если состоит в браке;</w:t>
            </w:r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lastRenderedPageBreak/>
              <w:t>4) справки о состоянии здоровья услугополучателя и супруга (-и), если состоит в браке, подтверждающие отсутствие заболеваний в соответствии с перечнем, утвержденным приказом 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(далее – приказ № 692) (зарегистрирован в Реестре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государственной регистрации нормативных правовых актов Республики Казахстан под № 12127), а также справки об отсутствии сведений о состоянии на учете в наркологическом и психиатрическом диспансерах в соответствии с формой, утвержденной приказом 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(далее – приказ № 907) (зарегистрирован в Реестре государственной регистрации нормативных правовых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актов Республики Казахстан под № 6697);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5) копия свидетельства о заключении брака (если состоит в браке) при отсутствии сведений в информационной системе "Регистрационный пункт ЗАГС" (далее – ИС ЗАГС) либо за пределами Республики Казахстан;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6) копия свидетельства о рождении ребенка (детей), при отсутствии сведений в ИС ЗАГС либо родившегося за пределами Республики Казахстан (оригинал требуется для идентификации);</w:t>
            </w:r>
            <w:proofErr w:type="gramEnd"/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7) копии документов, подтверждающих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 на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длительном лечении в организациях здравоохранения, акт о подкидывании ребенка (детей), заявление об отказе от ребенка (детей), справка о рождении (при отсутствии сведений в ИС ЗАГС) по форме, утвержденной приказом Министра юстиции Республики Казахстан "Об утверждении Правил организации государственной регистрации актов гражданского состояния, внесения изменений, восстановления, аннулирования записей актов гражданского состояния" от 25 февраля 2015 года № 112 (далее – приказ № 112) (зарегистрированный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в Реестре государственной регистрации нормативных правовых актов Республики Казахстан под № 10764);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8) сведения о доходах услугополучателя и (или) супруга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 xml:space="preserve"> (-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>и), если состоит в браке;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9) копии документов, подтверждающих право пользования жилищем услугополучателя и (или) супруга (-и) (в случае отсутствия права собственности на жилье);</w:t>
            </w:r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10) мнение ребенка (детей) (при достижении возраста десяти лет) согласно приложению 12 к Правилам оказания государственных услуг в сфере семьи и детей, утвержденных настоящим приказом;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11) сертификат о прохождении подготовки лиц, желающих принять на воспитание в семью детей-сирот и детей, оставшихся без попечения родителей.</w:t>
            </w:r>
            <w:proofErr w:type="gramEnd"/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Документы представляются в подлинниках для сверки, после чего подлинники возвращаются услугополучателю;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на портал: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1) заявление в форме электронного документа, подписанное ЭЦП услугополучателя или удостоверенное одноразовым паролем, в случае регистрации и подключения абонентского номера услугополучателя, предоставленного оператором сотовой связи, к учетной записи портала;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электронная копия нотариально заверенного согласия супруга (-и), в случае если состоит в браке;</w:t>
            </w:r>
            <w:proofErr w:type="gramEnd"/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lastRenderedPageBreak/>
              <w:t>3) электронная копия справки о состоянии здоровья услугополучателя и супруга (-и), если состоит в браке, подтверждающие отсутствие заболеваний в соответствии с перечнем, утвержденным приказом № 692, а также справки об отсутствии сведений о состоянии на учете в наркологическом и психиатрическом диспансерах в соответствии с формой, утвержденной приказом № 907;</w:t>
            </w:r>
            <w:proofErr w:type="gramEnd"/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4) электронная копия свидетельства о заключении брака, если состоит в браке, при отсутствии сведений в ИС ЗАГС либо за пределами Республики Казахстан;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5) электронная копия свидетельства о рождении ребенка (детей), при отсутствии сведений в ИС ЗАГС либо родившегося за пределами Республики Казахстан (оригинал требуется для идентификации);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6) электронные копии документов о доходах услугополучателя и (или) супруга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 xml:space="preserve"> (-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>и), если состоит в браке;</w:t>
            </w:r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7) электронные копии документов, подтверждающих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на длительном лечении в организациях здравоохранения, акт о подкидывании ребенка (детей), заявление об отказе от ребенка (детей), справка о рождении (при отсутствии сведений в ИС ЗАГС) по форме, утвержденной приказом № 112 (зарегистрированный в Реестре государственной регистрации нормативных правовых актов Республики Казахстан под № 10764);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8) электронные копии документов, подтверждающих право пользования жилищем услугополучателя и (или) супруга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 xml:space="preserve"> (-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>и) (в случае отсутствия права собственности на жилье);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9) электронная копия мнения ребенка (детей) (при достижении возраста десяти лет) согласно приложению 12 к Правилам оказания государственных услуг в сфере семьи и детей, утвержденных настоящим приказом;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10) электронная копия сертификата о прохождении подготовки лиц, желающих принять на воспитание в семью детей-сирот и детей, оставшихся без попечения родителей.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Предоставление свидетельства о рождении ребенка (детей), и документов, указанных в подпункте 7) перечня, предоставляемого услугодателю и в Государственную корпорацию, не требуется, в случае проживания ребенка (детей) в организациях для детей-сирот и детей, оставшихся без попечения родителей.</w:t>
            </w:r>
          </w:p>
        </w:tc>
        <w:bookmarkEnd w:id="119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120" w:name="z190"/>
            <w:proofErr w:type="gramStart"/>
            <w:r w:rsidRPr="007B26A8">
              <w:rPr>
                <w:color w:val="000000"/>
                <w:sz w:val="20"/>
                <w:lang w:val="ru-RU"/>
              </w:rPr>
              <w:t>1) несовершеннолетие услугополучателя;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признание судом услугополучателя недееспособным или ограниченно дееспособным;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лишение услугополучателя судом родительских прав или ограниченных судом в родительских правах;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4) отстранение от выполнения обязанностей опекуна или попечителя за ненадлежащее выполнение возложенных на него законом Республики Казахстан обязанностей;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5) решение суда об отмене усыновления по вине бывших усыновителей;</w:t>
            </w:r>
            <w:proofErr w:type="gramEnd"/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6) наличие у услугополучателя заболеваний, препятствующих осуществлению обязанности опекуна или попечителя;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7) отсутствие у услугополучателя постоянного места жительства;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8)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13) настоящего пункта;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9) отсутствие гражданства у услугополучателя;</w:t>
            </w:r>
            <w:proofErr w:type="gramEnd"/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 xml:space="preserve">10) обращение лица мужского пола, не состоящего в зарегистрированном браке </w:t>
            </w:r>
            <w:r w:rsidRPr="007B26A8">
              <w:rPr>
                <w:color w:val="000000"/>
                <w:sz w:val="20"/>
                <w:lang w:val="ru-RU"/>
              </w:rPr>
              <w:lastRenderedPageBreak/>
              <w:t>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11) отсутствие у услугополучателя на момент установления опеки или попечительства дохода, обеспечивающего подопечному прожиточный минимум, установленный законодательством Республики Казахстан;</w:t>
            </w:r>
            <w:proofErr w:type="gramEnd"/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12) состояние услугополучателя на учетах в наркологическом или психоневрологическом диспансерах;</w:t>
            </w:r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13)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прекращено на основании подпунктов 1) и 2) части первой статьи 35 Уголовно-процессуального кодекса Республики Казахстан от 4 июля 2014 года)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людьми;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 14) услугополучатели постоянно проживающие на территории Республики Казахстан, не прошедшие психологическую подготовку в порядке, установленном пунктом 4 статьи 91 Кодекса Республики Казахстан "О браке (супружестве) и семье" (за исключением близких родственников ребенка).</w:t>
            </w:r>
          </w:p>
        </w:tc>
        <w:bookmarkEnd w:id="120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121" w:name="z203"/>
            <w:r w:rsidRPr="007B26A8">
              <w:rPr>
                <w:color w:val="000000"/>
                <w:sz w:val="20"/>
                <w:lang w:val="ru-RU"/>
              </w:rPr>
              <w:t xml:space="preserve">Услугополучатель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услугодателя, а также Единого 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контакт-центра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"1414", 8-800-080-7777.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Государственная услуга может оказываться по принципу "одного заявления" в совокупности с государственной услугой "Назначение выплаты пособия опекунам или попечителям на содержание ребенка-сироты (детей-сирот) и ребенка (детей), оставшегося без попечения родителей".</w:t>
            </w:r>
          </w:p>
        </w:tc>
        <w:bookmarkEnd w:id="121"/>
      </w:tr>
      <w:tr w:rsidR="00454015" w:rsidRPr="007A15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3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"Установление опеки или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попечительства над ребенко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м-</w:t>
            </w:r>
            <w:proofErr w:type="gramEnd"/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сиротой (детьми-сиротами)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ребенком (детьми), оставшимся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  <w:tr w:rsidR="004540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122" w:name="z206"/>
      <w:r w:rsidRPr="007B26A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Расписка об отказе в приеме документов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23" w:name="z207"/>
      <w:bookmarkEnd w:id="122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Руководствуясь пунктом 2 статьи 20 Закона Республики Казахстан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от 15 апреля 2013 года "О государственных услугах", отдел №__ филиала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Некоммерческого акционерного общества Государственная корпорация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"Правительства для граждан" (указать адрес) отказывает в приеме документов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на оказание государственной услуги ___________________ ввиду представления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Вами неполного пакета документов согласно перечню, предусмотренному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стандартом государственной услуги, а именно: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Наименование отсутствующих документов: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1) ________________________________________;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2) ________________________________________;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3) ….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Настоящая расписка составлена в двух экземплярах, по одному для каждой стороны.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 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Фамилия, имя, отчество (при его наличии)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(подпись)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работника Государственной корпорации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Исполнитель: 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Фамилия, имя, отчество (при его наличии)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Телефон: 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Получил: 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Фамилия, имя, отчество (при его наличии)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подпись услугополучателя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"___" _________ 20__ г.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70"/>
        <w:gridCol w:w="4207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3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4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"Установление опеки или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попечительства над ребенко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м-</w:t>
            </w:r>
            <w:proofErr w:type="gramEnd"/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сиротой (детьми-сиротами)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ребенком (детьми), оставшимся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  <w:tr w:rsidR="0045401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Утверждаю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Руководитель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(наименование организации)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________________________________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Ф.И.О. (при его наличии)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"__" ______________ 20___ года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дата, подпись, место печати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124" w:name="z211"/>
      <w:r w:rsidRPr="007B26A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АКТ</w:t>
      </w:r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обследования жилищно-бытовых условий лиц,</w:t>
      </w:r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желающих принять ребенка (детей) под опеку или попечительство</w:t>
      </w:r>
    </w:p>
    <w:p w:rsidR="00454015" w:rsidRDefault="007B26A8">
      <w:pPr>
        <w:spacing w:after="0"/>
        <w:jc w:val="both"/>
      </w:pPr>
      <w:bookmarkStart w:id="125" w:name="z212"/>
      <w:bookmarkEnd w:id="124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Дата проведения обследования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Обследование проведено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(фамилия, имя, отчество (при его наличии), должность лица проводившего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обследование_________________________________________________________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Адрес и телефон органа, осуществляющего функции по опеке и попечительству: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lastRenderedPageBreak/>
        <w:t>1. Проводилось обследование условий жизни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(Ф.И.О. (при его наличии), год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рождения)___________________________________________________________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Документ, удостоверяющий личность___________________________________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Место жительства (по месту регистрации)_______________________________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Место фактического проживания_______________________________________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Образование_________________________________________________________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Место работы_______________________________________________________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(Ф.И.О. (при его наличии), год рождения)________________________________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Документ, удостоверяющий личность____________________________________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Место жительства (по месту регистрации)_______________________________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Место фактического проживания_______________________________________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Образование_________________________________________________________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Место работы_______________________________________________________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2. Общая характеристика жилищно-бытовых условий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Документ, подтверждающий право пользования жилищем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Ф.И.О. (при его наличии</w:t>
      </w:r>
      <w:proofErr w:type="gramStart"/>
      <w:r w:rsidRPr="007B26A8">
        <w:rPr>
          <w:color w:val="000000"/>
          <w:sz w:val="28"/>
          <w:lang w:val="ru-RU"/>
        </w:rPr>
        <w:t xml:space="preserve"> )</w:t>
      </w:r>
      <w:proofErr w:type="gramEnd"/>
      <w:r w:rsidRPr="007B26A8">
        <w:rPr>
          <w:color w:val="000000"/>
          <w:sz w:val="28"/>
          <w:lang w:val="ru-RU"/>
        </w:rPr>
        <w:t xml:space="preserve"> собственника жилья___________________________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Общая площадь ___________ (кв. м) жилая площадь _____________ (кв. м)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Количество жилых комнат _________ прописаны ______(постоянно, временно)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Благоустроенность жилья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(благоустроенное, неблагоустроенное, с частичными удобствами)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Санитарно-гигиеническое состояние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(хорошее, удовлетворительное, неудовлетворительное)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Дополнительные сведения о жилье ( наличие отдельного спального места для ребенка,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подготовки уроков, отдыха, наличие мебели)_____________________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lastRenderedPageBreak/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3. </w:t>
      </w:r>
      <w:r>
        <w:rPr>
          <w:color w:val="000000"/>
          <w:sz w:val="28"/>
        </w:rPr>
        <w:t>Другие члены семьи, проживающие совместно: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666"/>
        <w:gridCol w:w="1107"/>
        <w:gridCol w:w="2617"/>
        <w:gridCol w:w="1200"/>
        <w:gridCol w:w="1072"/>
      </w:tblGrid>
      <w:tr w:rsidR="00454015">
        <w:trPr>
          <w:trHeight w:val="30"/>
          <w:tblCellSpacing w:w="0" w:type="auto"/>
        </w:trPr>
        <w:tc>
          <w:tcPr>
            <w:tcW w:w="53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5"/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Фамилия, имя, отчество (при его наличии)</w:t>
            </w:r>
          </w:p>
        </w:tc>
        <w:tc>
          <w:tcPr>
            <w:tcW w:w="1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рождения</w:t>
            </w:r>
          </w:p>
        </w:tc>
        <w:tc>
          <w:tcPr>
            <w:tcW w:w="3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Место работы, должность или место учебы</w:t>
            </w:r>
          </w:p>
        </w:tc>
        <w:tc>
          <w:tcPr>
            <w:tcW w:w="1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Родственное отношение</w:t>
            </w:r>
          </w:p>
        </w:tc>
        <w:tc>
          <w:tcPr>
            <w:tcW w:w="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</w:tbl>
    <w:p w:rsidR="00454015" w:rsidRPr="007B26A8" w:rsidRDefault="007B26A8">
      <w:pPr>
        <w:spacing w:after="0"/>
        <w:jc w:val="both"/>
        <w:rPr>
          <w:lang w:val="ru-RU"/>
        </w:rPr>
      </w:pPr>
      <w:bookmarkStart w:id="126" w:name="z213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4. Сведения о доходах семьи: общая сумма _____________, в том числе заработная плата,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другие доходы ________________________ (расписать).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5. Характеристика семьи (межличностные взаимоотношения в семье, личные качества,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интересы, опыт общения с детьми, готовность всех членов семьи к приему детей)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6. Мотивы для приема ребенка на воспитание в семью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7. </w:t>
      </w:r>
      <w:proofErr w:type="gramStart"/>
      <w:r w:rsidRPr="007B26A8">
        <w:rPr>
          <w:color w:val="000000"/>
          <w:sz w:val="28"/>
          <w:lang w:val="ru-RU"/>
        </w:rPr>
        <w:t>Заключение (наличие условий для передачи ребенка (детей) под опеку или попечительство)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 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(подпись) (инициалы, фамилия)_______________(дата)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Ознакомлены:</w:t>
      </w:r>
      <w:proofErr w:type="gramEnd"/>
      <w:r w:rsidRPr="007B26A8">
        <w:rPr>
          <w:color w:val="000000"/>
          <w:sz w:val="28"/>
          <w:lang w:val="ru-RU"/>
        </w:rPr>
        <w:t>________________________________________________________</w:t>
      </w:r>
      <w:r w:rsidRPr="007B26A8">
        <w:rPr>
          <w:lang w:val="ru-RU"/>
        </w:rPr>
        <w:br/>
      </w:r>
      <w:proofErr w:type="gramStart"/>
      <w:r w:rsidRPr="007B26A8">
        <w:rPr>
          <w:color w:val="000000"/>
          <w:sz w:val="28"/>
          <w:lang w:val="ru-RU"/>
        </w:rPr>
        <w:t>Ф.И.О. (при его наличии), дата, подпись лиц, желающих принять ребенка (детей)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под опеку или попечительство)</w:t>
      </w:r>
      <w:proofErr w:type="gramEnd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9"/>
        <w:gridCol w:w="3848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6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5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"Установление опеки или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попечительства над ребенко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м-</w:t>
            </w:r>
            <w:proofErr w:type="gramEnd"/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сиротой (детьми-сиротами)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ребенком (детьми), оставшимся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  <w:tr w:rsidR="0045401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127" w:name="z216"/>
      <w:r w:rsidRPr="007B26A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Приказ</w:t>
      </w:r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об установлении опеки или попечительства</w:t>
      </w:r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____________________________________________________</w:t>
      </w:r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(наименование органа)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28" w:name="z217"/>
      <w:bookmarkEnd w:id="127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№ ____________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от "___" ________20__ года</w:t>
      </w:r>
      <w:proofErr w:type="gramStart"/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В</w:t>
      </w:r>
      <w:proofErr w:type="gramEnd"/>
      <w:r w:rsidRPr="007B26A8">
        <w:rPr>
          <w:color w:val="000000"/>
          <w:sz w:val="28"/>
          <w:lang w:val="ru-RU"/>
        </w:rPr>
        <w:t xml:space="preserve"> соответствии со статьями 119 и 121 Кодекса Республики Казахстан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от 26 декабря 2011 года "О браке (супружестве) и семье", на основании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заявления _____________________________ и представленных документов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(Ф.И.О. (при его наличии))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ПРИКАЗЫВАЮ: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1. Установить опеку (попечительство) над несовершеннолетними детьми, оставшимися без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попечения родителей, согласно приложению: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98"/>
        <w:gridCol w:w="2570"/>
        <w:gridCol w:w="4538"/>
        <w:gridCol w:w="1656"/>
      </w:tblGrid>
      <w:tr w:rsidR="00454015" w:rsidRPr="007A152F">
        <w:trPr>
          <w:trHeight w:val="30"/>
          <w:tblCellSpacing w:w="0" w:type="auto"/>
        </w:trPr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8"/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3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Опекун (попечитель)</w:t>
            </w:r>
          </w:p>
        </w:tc>
        <w:tc>
          <w:tcPr>
            <w:tcW w:w="60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Опекаемый</w:t>
            </w:r>
          </w:p>
        </w:tc>
        <w:tc>
          <w:tcPr>
            <w:tcW w:w="17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Основание оформления опеки и попечительства</w:t>
            </w:r>
          </w:p>
        </w:tc>
      </w:tr>
      <w:tr w:rsidR="00454015" w:rsidRPr="007A152F">
        <w:trPr>
          <w:trHeight w:val="30"/>
          <w:tblCellSpacing w:w="0" w:type="auto"/>
        </w:trPr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both"/>
              <w:rPr>
                <w:lang w:val="ru-RU"/>
              </w:rPr>
            </w:pPr>
            <w:r w:rsidRPr="007B26A8">
              <w:rPr>
                <w:lang w:val="ru-RU"/>
              </w:rPr>
              <w:br/>
            </w:r>
          </w:p>
        </w:tc>
        <w:tc>
          <w:tcPr>
            <w:tcW w:w="3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Ф.И.О. (при его наличии)</w:t>
            </w:r>
          </w:p>
        </w:tc>
        <w:tc>
          <w:tcPr>
            <w:tcW w:w="60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Ф.И.О. (при его наличии), год рождения, опека (попечительство)</w:t>
            </w:r>
          </w:p>
        </w:tc>
        <w:tc>
          <w:tcPr>
            <w:tcW w:w="17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both"/>
              <w:rPr>
                <w:lang w:val="ru-RU"/>
              </w:rPr>
            </w:pPr>
            <w:r w:rsidRPr="007B26A8">
              <w:rPr>
                <w:lang w:val="ru-RU"/>
              </w:rPr>
              <w:br/>
            </w:r>
          </w:p>
        </w:tc>
      </w:tr>
    </w:tbl>
    <w:p w:rsidR="00454015" w:rsidRPr="007B26A8" w:rsidRDefault="007B26A8">
      <w:pPr>
        <w:spacing w:after="0"/>
        <w:jc w:val="both"/>
        <w:rPr>
          <w:lang w:val="ru-RU"/>
        </w:rPr>
      </w:pPr>
      <w:bookmarkStart w:id="129" w:name="z218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2. Закрепить имеющееся жилье </w:t>
      </w:r>
      <w:proofErr w:type="gramStart"/>
      <w:r w:rsidRPr="007B26A8">
        <w:rPr>
          <w:color w:val="000000"/>
          <w:sz w:val="28"/>
          <w:lang w:val="ru-RU"/>
        </w:rPr>
        <w:t>за</w:t>
      </w:r>
      <w:proofErr w:type="gramEnd"/>
      <w:r w:rsidRPr="007B26A8">
        <w:rPr>
          <w:color w:val="000000"/>
          <w:sz w:val="28"/>
          <w:lang w:val="ru-RU"/>
        </w:rPr>
        <w:t xml:space="preserve"> 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proofErr w:type="gramStart"/>
      <w:r w:rsidRPr="007B26A8">
        <w:rPr>
          <w:color w:val="000000"/>
          <w:sz w:val="28"/>
          <w:lang w:val="ru-RU"/>
        </w:rPr>
        <w:t>Руководитель</w:t>
      </w:r>
      <w:proofErr w:type="gramEnd"/>
      <w:r w:rsidRPr="007B26A8">
        <w:rPr>
          <w:color w:val="000000"/>
          <w:sz w:val="28"/>
          <w:lang w:val="ru-RU"/>
        </w:rPr>
        <w:t xml:space="preserve"> 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(наименование организации)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___________________________________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Ф.И.О. (при его наличии)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(подпись)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Место печати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9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4 к Приказу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от 24 апреля 2020 года № 158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130" w:name="z220"/>
      <w:r w:rsidRPr="007B26A8">
        <w:rPr>
          <w:b/>
          <w:color w:val="000000"/>
          <w:lang w:val="ru-RU"/>
        </w:rPr>
        <w:t xml:space="preserve"> Правила оказания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</w:t>
      </w:r>
    </w:p>
    <w:p w:rsidR="00454015" w:rsidRPr="007B26A8" w:rsidRDefault="007B26A8">
      <w:pPr>
        <w:spacing w:after="0"/>
        <w:rPr>
          <w:lang w:val="ru-RU"/>
        </w:rPr>
      </w:pPr>
      <w:bookmarkStart w:id="131" w:name="z221"/>
      <w:bookmarkEnd w:id="130"/>
      <w:r w:rsidRPr="007B26A8">
        <w:rPr>
          <w:b/>
          <w:color w:val="000000"/>
          <w:lang w:val="ru-RU"/>
        </w:rPr>
        <w:t xml:space="preserve"> Глава 1. Общие положения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32" w:name="z222"/>
      <w:bookmarkEnd w:id="131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1. Настоящие Правила оказания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назначения выплаты пособия опекунам или попечителям на содержание ребенка-сироты (детей-сирот) и ребенка (детей), оставшегося без попечения родителей.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33" w:name="z223"/>
      <w:bookmarkEnd w:id="132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34" w:name="z224"/>
      <w:bookmarkEnd w:id="133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proofErr w:type="gramStart"/>
      <w:r w:rsidRPr="007B26A8">
        <w:rPr>
          <w:color w:val="000000"/>
          <w:sz w:val="28"/>
          <w:lang w:val="ru-RU"/>
        </w:rPr>
        <w:t>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квазигосударственного сектора в соответствии с законодательством Республики Казахстан, организации работы по приему заявлений на оказание государственных услуг, услуг по выдаче технических условий на подключение</w:t>
      </w:r>
      <w:proofErr w:type="gramEnd"/>
      <w:r w:rsidRPr="007B26A8">
        <w:rPr>
          <w:color w:val="000000"/>
          <w:sz w:val="28"/>
          <w:lang w:val="ru-RU"/>
        </w:rPr>
        <w:t xml:space="preserve"> к сетям субъектов естественных </w:t>
      </w:r>
      <w:r w:rsidRPr="007B26A8">
        <w:rPr>
          <w:color w:val="000000"/>
          <w:sz w:val="28"/>
          <w:lang w:val="ru-RU"/>
        </w:rPr>
        <w:lastRenderedPageBreak/>
        <w:t>монополий, услуг субъектов квазигосударственного сектора и выдаче их результатов услугополучателю по принципу "одного окна",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 (далее – Государственная корпорация);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35" w:name="z225"/>
      <w:bookmarkEnd w:id="134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36" w:name="z226"/>
      <w:bookmarkEnd w:id="135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37" w:name="z227"/>
      <w:bookmarkEnd w:id="136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4)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квазигосударственного сектора, оказываемым в электронной форме (далее - Портал);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38" w:name="z228"/>
      <w:bookmarkEnd w:id="137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5)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 </w:t>
      </w:r>
    </w:p>
    <w:p w:rsidR="00454015" w:rsidRPr="007B26A8" w:rsidRDefault="007B26A8">
      <w:pPr>
        <w:spacing w:after="0"/>
        <w:rPr>
          <w:lang w:val="ru-RU"/>
        </w:rPr>
      </w:pPr>
      <w:bookmarkStart w:id="139" w:name="z229"/>
      <w:bookmarkEnd w:id="138"/>
      <w:r w:rsidRPr="007B26A8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140" w:name="z230"/>
      <w:bookmarkEnd w:id="139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3. </w:t>
      </w:r>
      <w:proofErr w:type="gramStart"/>
      <w:r w:rsidRPr="007B26A8">
        <w:rPr>
          <w:color w:val="000000"/>
          <w:sz w:val="28"/>
          <w:lang w:val="ru-RU"/>
        </w:rPr>
        <w:t>Для получения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 (далее – государственная услуга) физические лица (далее - услугополучатель) подают в Государственную корпорацию или через портал заявление по форме, согласно приложению 1 к настоящим Правилам с приложением документов, предусмотренных стандартом государственной услуги "Назначение выплаты пособия опекунам или попечителям на содержание ребенка-сироты</w:t>
      </w:r>
      <w:proofErr w:type="gramEnd"/>
      <w:r w:rsidRPr="007B26A8">
        <w:rPr>
          <w:color w:val="000000"/>
          <w:sz w:val="28"/>
          <w:lang w:val="ru-RU"/>
        </w:rPr>
        <w:t xml:space="preserve"> (</w:t>
      </w:r>
      <w:proofErr w:type="gramStart"/>
      <w:r w:rsidRPr="007B26A8">
        <w:rPr>
          <w:color w:val="000000"/>
          <w:sz w:val="28"/>
          <w:lang w:val="ru-RU"/>
        </w:rPr>
        <w:t xml:space="preserve">детей-сирот) и ребенка (детей), оставшегося без попечения родителей", согласно приложению </w:t>
      </w:r>
      <w:r w:rsidRPr="007A152F">
        <w:rPr>
          <w:color w:val="000000"/>
          <w:sz w:val="28"/>
          <w:lang w:val="ru-RU"/>
        </w:rPr>
        <w:t xml:space="preserve">2 к настоящим Правилам. </w:t>
      </w:r>
      <w:proofErr w:type="gramEnd"/>
    </w:p>
    <w:p w:rsidR="00454015" w:rsidRPr="007B26A8" w:rsidRDefault="007B26A8">
      <w:pPr>
        <w:spacing w:after="0"/>
        <w:jc w:val="both"/>
        <w:rPr>
          <w:lang w:val="ru-RU"/>
        </w:rPr>
      </w:pPr>
      <w:bookmarkStart w:id="141" w:name="z231"/>
      <w:bookmarkEnd w:id="140"/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>4. При приеме документов через Государственную корпорацию услугополучателю выдается расписка о приеме соответствующих документов.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142" w:name="z232"/>
      <w:bookmarkEnd w:id="141"/>
      <w:r w:rsidRPr="007B26A8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5. В случае предоставления услугополучателем неполного пакета документов и (или) документов с истекшим сроком действия работник Государственной корпорации и услугодатель отказывает в приеме заявления и выдает расписку об отказе в приеме документов по форме, согласно приложению </w:t>
      </w:r>
      <w:r w:rsidRPr="007A152F">
        <w:rPr>
          <w:color w:val="000000"/>
          <w:sz w:val="28"/>
          <w:lang w:val="ru-RU"/>
        </w:rPr>
        <w:t xml:space="preserve">3 к настоящим Правилам.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43" w:name="z233"/>
      <w:bookmarkEnd w:id="142"/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>6. Государственная корпорация осуществляет доставку пакета документов через курьера в местные исполнительные органы городов Нур-Султана, Алматы и Шымкента, районов и городов областного значения (далее – услугодатель) в течение 1 (одного) рабочего дня.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44" w:name="z234"/>
      <w:bookmarkEnd w:id="143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При обращении в Государственную корпорацию день приема документов не входит в срок оказания государственной услуги.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45" w:name="z235"/>
      <w:bookmarkEnd w:id="144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7. В случае обращения через портал услугополучателю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46" w:name="z236"/>
      <w:bookmarkEnd w:id="145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8. Услугодатель в течение 1 (одного) рабочего дня с момента получения документов, проверяет полноту представленных документов.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47" w:name="z237"/>
      <w:bookmarkEnd w:id="146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9. Сведения о документах, удостоверяющих личность услугополучателя, свидетельстве о рождении ребенка (детей) (при отсутствии сведений в информационной системе "Регистрационный пункт ЗАГС"), справки об опеке и попечительстве (для опекунов), документы, подтверждающие получение государственных социальных пособий и иных социальных выплат работник Государственной корпорации и услугодатель получает из соответствующих государственных информационных систем через шлюз "электронного правительства".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48" w:name="z238"/>
      <w:bookmarkEnd w:id="147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Услугодатель и работник Государственной корпорации получает согласие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49" w:name="z239"/>
      <w:bookmarkEnd w:id="148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В случае представления услугополучателем неполного пакета документов и (или) документов с истекшим сроком действия услугодатель отказывает в приеме заявления.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50" w:name="z240"/>
      <w:bookmarkEnd w:id="149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10. </w:t>
      </w:r>
      <w:proofErr w:type="gramStart"/>
      <w:r w:rsidRPr="007B26A8">
        <w:rPr>
          <w:color w:val="000000"/>
          <w:sz w:val="28"/>
          <w:lang w:val="ru-RU"/>
        </w:rPr>
        <w:t xml:space="preserve">По итогам проверки документов услугодатель готовит решение о назначении пособия опекунам или попечителям на содержание ребенка-сироты (детей-сирот) и ребенка (детей), оставшегося без попечения родителей, по форме, согласно приложению 4 к настоящим Правилам либо мотивированный ответ об отказе в оказании государственной услуги и направляет в "личный </w:t>
      </w:r>
      <w:r w:rsidRPr="007B26A8">
        <w:rPr>
          <w:color w:val="000000"/>
          <w:sz w:val="28"/>
          <w:lang w:val="ru-RU"/>
        </w:rPr>
        <w:lastRenderedPageBreak/>
        <w:t>кабинет" услугополучателя в форме электронного документа, подписанного ЭЦП уполномоченного лица услугодателя и в Государственную корпорацию.</w:t>
      </w:r>
      <w:proofErr w:type="gramEnd"/>
    </w:p>
    <w:p w:rsidR="00454015" w:rsidRPr="007B26A8" w:rsidRDefault="007B26A8">
      <w:pPr>
        <w:spacing w:after="0"/>
        <w:jc w:val="both"/>
        <w:rPr>
          <w:lang w:val="ru-RU"/>
        </w:rPr>
      </w:pPr>
      <w:bookmarkStart w:id="151" w:name="z241"/>
      <w:bookmarkEnd w:id="150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11. В Государственной корпорации выдача готовых документов осуществляется при предъявлении удостоверения личности (либо его представителя по нотариально заверенной доверенности).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52" w:name="z242"/>
      <w:bookmarkEnd w:id="151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Государственная корпорация обеспечивает хранение результата в течение одного месяца, после чего передает его услугодателю для дальнейшего хранения. При обращении услугополучателя по истечении одного месяца по запросу Государственной корпорации услугодатель в течение одного рабочего дня направляет готовые документы в Государственную корпорацию для выдачи услугополучателю.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53" w:name="z243"/>
      <w:bookmarkEnd w:id="152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12. Общий срок рассмотрения документов и назначения пособия опекунам или попечителям на содержание ребенка-сироты (детей-сирот) и ребенка (детей), оставшегося без попечения родителей, либо отказ в оказании государственной услуги составляет 1(один) рабочий день.</w:t>
      </w:r>
    </w:p>
    <w:p w:rsidR="00454015" w:rsidRPr="007B26A8" w:rsidRDefault="007B26A8">
      <w:pPr>
        <w:spacing w:after="0"/>
        <w:rPr>
          <w:lang w:val="ru-RU"/>
        </w:rPr>
      </w:pPr>
      <w:bookmarkStart w:id="154" w:name="z244"/>
      <w:bookmarkEnd w:id="153"/>
      <w:r w:rsidRPr="007B26A8">
        <w:rPr>
          <w:b/>
          <w:color w:val="000000"/>
          <w:lang w:val="ru-RU"/>
        </w:rPr>
        <w:t xml:space="preserve"> Глава 3. Порядок обжалования решений, действий (бездействия) услугодателя и (или) его должностных лиц в процессе оказания государственной услуги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55" w:name="z245"/>
      <w:bookmarkEnd w:id="154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13. Жалоба на решение, действий (бездействия) услугодателя по вопросам оказания государственных услуг подается на имя руководителя услугодателя,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56" w:name="z246"/>
      <w:bookmarkEnd w:id="155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Жалоба услугополучателя, поступившая в адрес услугодателя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57" w:name="z247"/>
      <w:bookmarkEnd w:id="156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58" w:name="z248"/>
      <w:bookmarkEnd w:id="157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14. В случаях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58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1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"Назначение выплаты пособия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опекунам или попечителям на содержание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ребенка-сироты (детей-сирот) и ребенка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(детей), оставшегося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  <w:tr w:rsidR="0045401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45401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(наименование органа)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159" w:name="z252"/>
      <w:r w:rsidRPr="007B26A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Заявление</w:t>
      </w:r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опекуна или попечителя для назначения пособия на содержание ребенк</w:t>
      </w:r>
      <w:proofErr w:type="gramStart"/>
      <w:r w:rsidRPr="007B26A8">
        <w:rPr>
          <w:b/>
          <w:color w:val="000000"/>
          <w:lang w:val="ru-RU"/>
        </w:rPr>
        <w:t>а-</w:t>
      </w:r>
      <w:proofErr w:type="gramEnd"/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сироты (детей-сирот) и ребенка (детей), оставшегося</w:t>
      </w:r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без попечения родителей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60" w:name="z253"/>
      <w:bookmarkEnd w:id="159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proofErr w:type="gramStart"/>
      <w:r w:rsidRPr="007B26A8">
        <w:rPr>
          <w:color w:val="000000"/>
          <w:sz w:val="28"/>
          <w:lang w:val="ru-RU"/>
        </w:rPr>
        <w:t>Прошу назначить пособие на содержание ребенка (детей), оставшегося без попечения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родителей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(Ф.И.О. (при его наличии), дата рождения, ребенка (детей))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Фамилия 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Имя _______ Отчество (при его наличии) _______ опекуна или попечителя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Адрес 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Решение органа о назначении опекуном или попечителем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____________ _________________________________от "__" ______ 20 __года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Вид документа, удостоверяющего личность опекуна или попечителя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Серия _______ номер ______ кем выдано 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Индивидуальный идентификационный номер 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№ лицевого счета ___________ Наименование банка 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В</w:t>
      </w:r>
      <w:proofErr w:type="gramEnd"/>
      <w:r w:rsidRPr="007B26A8">
        <w:rPr>
          <w:color w:val="000000"/>
          <w:sz w:val="28"/>
          <w:lang w:val="ru-RU"/>
        </w:rPr>
        <w:t xml:space="preserve"> </w:t>
      </w:r>
      <w:proofErr w:type="gramStart"/>
      <w:r w:rsidRPr="007B26A8">
        <w:rPr>
          <w:color w:val="000000"/>
          <w:sz w:val="28"/>
          <w:lang w:val="ru-RU"/>
        </w:rPr>
        <w:t>случае</w:t>
      </w:r>
      <w:proofErr w:type="gramEnd"/>
      <w:r w:rsidRPr="007B26A8">
        <w:rPr>
          <w:color w:val="000000"/>
          <w:sz w:val="28"/>
          <w:lang w:val="ru-RU"/>
        </w:rPr>
        <w:t xml:space="preserve"> возникновения изменений в личных данных обязуюсь в течение 15 рабочих дней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сообщить о них.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Предупрежде</w:t>
      </w:r>
      <w:proofErr w:type="gramStart"/>
      <w:r w:rsidRPr="007B26A8">
        <w:rPr>
          <w:color w:val="000000"/>
          <w:sz w:val="28"/>
          <w:lang w:val="ru-RU"/>
        </w:rPr>
        <w:t>н(</w:t>
      </w:r>
      <w:proofErr w:type="gramEnd"/>
      <w:r w:rsidRPr="007B26A8">
        <w:rPr>
          <w:color w:val="000000"/>
          <w:sz w:val="28"/>
          <w:lang w:val="ru-RU"/>
        </w:rPr>
        <w:t>а) об ответственности за предоставление недостоверных сведений и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поддельных документов.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Согласен (-а) на использования сведений, составляющих охраняемую Законом Республики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Казахстан от 21 мая 2013 года "О персональных данных и их защите" тайну, содержащихся в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информационных системах.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"__" _____________ 20 ___года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(подпись заявителя)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9"/>
        <w:gridCol w:w="3848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60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2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"Назначение выплаты пособия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опекунам или попечителям на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содержание ребенка-сироты (детей-сирот)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и ребенка (детей), оставшегося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161" w:name="z255"/>
      <w:r w:rsidRPr="007B26A8">
        <w:rPr>
          <w:b/>
          <w:color w:val="000000"/>
          <w:lang w:val="ru-RU"/>
        </w:rPr>
        <w:t xml:space="preserve"> Стандарт государственной услуги</w:t>
      </w:r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>"Назначение выплаты пособия опекунам или попечителям на содержание ребенка-сироты</w:t>
      </w:r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>(детей-сирот) и ребенка (детей), оставшегося без попечения родителей"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95"/>
        <w:gridCol w:w="1837"/>
        <w:gridCol w:w="3958"/>
        <w:gridCol w:w="3417"/>
        <w:gridCol w:w="55"/>
      </w:tblGrid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61"/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Местные исполнительные органы областей, городов Нур-Султана, Алматы и Шымкента, районов и городов областного значения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Способы предоставления государственной услуги </w:t>
            </w:r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162" w:name="z256"/>
            <w:r w:rsidRPr="007B26A8">
              <w:rPr>
                <w:color w:val="000000"/>
                <w:sz w:val="20"/>
                <w:lang w:val="ru-RU"/>
              </w:rPr>
              <w:t>Прием заявления и выдача результата оказания государственной услуги осуществляются через: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1) некоммерческое акционерное общество "Государственная корпорация "Правительство для граждан" (далее – Государственная корпорация);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2) веб-портал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 xml:space="preserve"> (далее – портал).</w:t>
            </w:r>
          </w:p>
        </w:tc>
        <w:bookmarkEnd w:id="162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163" w:name="z258"/>
            <w:r w:rsidRPr="007B26A8">
              <w:rPr>
                <w:color w:val="000000"/>
                <w:sz w:val="20"/>
                <w:lang w:val="ru-RU"/>
              </w:rPr>
              <w:t>Сроки оказания государственной услуги: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1) с момента сдачи документов в Государственную корпорацию, а также при обращении на портал – 1 (один) рабочий день, при этом день приема документов не входит в срок оказания государственной услуги;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максимально допустимое время ожидания для сдачи документов в Государственной корпорации – 15 минут;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максимально допустимое время обслуживания в Государственную корпорацию – 15 минут.</w:t>
            </w:r>
          </w:p>
        </w:tc>
        <w:bookmarkEnd w:id="163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</w:t>
            </w:r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Электронная (частично автоматизированная) и (или) бумажная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Решение о назначении пособия опекунам или попечителям на содержание ребенка-сироты (детей–сирот) и ребенка (детей), оставшегося без попечения родителей,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На портале результат оказания государственной услуги направляется и хранится в "личном кабинете" услугополучателя.</w:t>
            </w:r>
          </w:p>
        </w:tc>
      </w:tr>
      <w:tr w:rsidR="00454015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Бесплатно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164" w:name="z262"/>
            <w:r w:rsidRPr="007B26A8">
              <w:rPr>
                <w:color w:val="000000"/>
                <w:sz w:val="20"/>
                <w:lang w:val="ru-RU"/>
              </w:rPr>
              <w:t>1) услугодателя: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</w:t>
            </w:r>
            <w:r w:rsidRPr="007B26A8">
              <w:rPr>
                <w:color w:val="000000"/>
                <w:sz w:val="20"/>
                <w:lang w:val="ru-RU"/>
              </w:rPr>
              <w:lastRenderedPageBreak/>
              <w:t>законодательству.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Прием осуществляется в порядке "электронной" очереди, по месту жительства несовершеннолетнего, без ускоренного обслуживания, возможно "бронирование" электронной очереди посредством портала;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портала: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1) интернет-ресурсе Министерства образования и науки Республики Казахстан: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edu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>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2) портале: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</w:p>
        </w:tc>
        <w:bookmarkEnd w:id="164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документов</w:t>
            </w:r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165" w:name="z268"/>
            <w:r w:rsidRPr="007B26A8">
              <w:rPr>
                <w:color w:val="000000"/>
                <w:sz w:val="20"/>
                <w:lang w:val="ru-RU"/>
              </w:rPr>
              <w:t>в Государственную корпорацию: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1) заявление;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документ, удостоверяющий личность услугополучателя (требуется для идентификации личности);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копия свидетельства о рождении ребенка (детей), при отсутствии сведений в информационной системе "Регистрационный пункт ЗАГС" (далее – ИС ЗАГС) либо родившегося за пределами Республики Казахстан;</w:t>
            </w:r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4) копия документов, подтверждающие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 на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длительном лечении в организациях здравоохранения, акт о подкидывании ребенка (детей), заявление об отказе от ребенка (детей), сведения об отце, записанного со слов матери;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5) копия договора об открытии лицевого счета на имя опекуна или попечителя в банке второго уровня или в организации, имеющей лицензию Национального банка Республики Казахстан на осуществление отдельных видов банковских операций;</w:t>
            </w:r>
            <w:proofErr w:type="gramEnd"/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6) копия приказа отдела (управления) образования районов и городов областного значения, городов Нур-Султана, Алматы и управления по делам семьи, детей и молодежи города Шымкент о назначении опекуном или попечителем;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7) сведения о доходах ребенка (детей) (документы, подтверждающие получение государственных социальных пособий и иных социальных выплат, алиментов, сведения об имеющихся доходах от имущества ребенка (детей).</w:t>
            </w:r>
            <w:proofErr w:type="gramEnd"/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Документы представляются в подлинниках для сверки, после чего подлинники возвращаются услугополучателю;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на портал: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1) заявление в форме электронного документа, подписанное ЭЦП услугополучателя или удостоверенное одноразовым паролем, в случае регистрации и подключения абонентского номера услугополучателя, предоставленного оператором сотовой связи, к учетной записи портала;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электронная копия свидетельства о рождении ребенка (детей) при отсутствии сведений в ИС ЗАГС либо родившегося за пределами Республики Казахстан;</w:t>
            </w:r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 xml:space="preserve">3) электронная копия документов, подтверждающих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</w:t>
            </w:r>
            <w:r w:rsidRPr="007B26A8">
              <w:rPr>
                <w:color w:val="000000"/>
                <w:sz w:val="20"/>
                <w:lang w:val="ru-RU"/>
              </w:rPr>
              <w:lastRenderedPageBreak/>
              <w:t>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на длительном лечении в организациях здравоохранения, акт о подкидывании ребенка (детей), заявление об отказе от ребенка (детей), сведения об отце, записанного со слов матери;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4) электронная копия договора об открытии лицевого счета на имя опекуна или попечителя в банке второго уровня или в организации, имеющей лицензию Национального банка Республики Казахстан на осуществление отдельных видов банковских операций;</w:t>
            </w:r>
            <w:proofErr w:type="gramEnd"/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5) электронные копии документов о доходах ребенка (детей), подтверждающие получение государственных социальных пособий и иных социальных выплат, алиментов, сведения об имеющихся доходах от имущества ребенка (детей);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6) электронная копия приказа отдела (управления) образования районов и городов областного значения, городов Нур-Султана, Алматы и управления по делам семьи, детей и молодежи города Шымкент о назначении опекуном или попечителем.</w:t>
            </w:r>
            <w:proofErr w:type="gramEnd"/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Предоставление документа, указанного в подпункте 6) перечня, предоставляемых услугодателю не требуется в случае подачи услугополучателем заявления по принципу "одного окна" на получение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родителей".</w:t>
            </w:r>
          </w:p>
        </w:tc>
        <w:bookmarkEnd w:id="165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166" w:name="z284"/>
            <w:proofErr w:type="gramStart"/>
            <w:r w:rsidRPr="007B26A8">
              <w:rPr>
                <w:color w:val="000000"/>
                <w:sz w:val="20"/>
                <w:lang w:val="ru-RU"/>
              </w:rPr>
              <w:t>1) нахождение ребенка (детей) на полном государственном обеспечении в учреждении для детей-сирот и детей, оставшихся без попечения родителей, в медико-социальных учреждениях стационарного типа;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превышение суммы среднемесячных доходов ребенка (детей) среднемесячных расходов на содержание ребенка в учреждениях для детей-сирот и детей, оставшихся без попечения родителей, в соответствующей области, городе республиканского значения, столице;</w:t>
            </w:r>
            <w:proofErr w:type="gramEnd"/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3) наличие возможности родителей лично осуществлять воспитание и содержание своего ребенка, но добровольно передавших его под опеку или попечительство другим лицам (находятся в длительных служебных командировках, проживают раздельно с детьми, но имеют условия для их содержания и воспитания);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4)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proofErr w:type="gramEnd"/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5)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установленным постановлением Правительства Республики Казахстан от 30 марта 2012 года № 383 "Об утверждении Правил назначения и размера выплаты пособия опекунам или попечителям на содержание ребенка-сироты (детей-сирот) и ребенка (детей), оставшегося без попечения родителей";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6) в отношении услугополучателя имеется вступившее в законную силу решение суда, на основании которого услугополучательлишен специального права, связанного с получением государственной услуги.</w:t>
            </w:r>
          </w:p>
        </w:tc>
        <w:bookmarkEnd w:id="166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 xml:space="preserve">Услугополучатель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услугодателя, а также Единого 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контакт-центра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"1414", 8-800-080-7777.</w:t>
            </w:r>
          </w:p>
        </w:tc>
      </w:tr>
      <w:tr w:rsidR="00454015" w:rsidRPr="007A15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3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"Назначение выплаты пособия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опекунам или попечителям на содержание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ребенка-сироты (детей-сирот) и ребенка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(детей), оставшегося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  <w:tr w:rsidR="004540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167" w:name="z291"/>
      <w:r w:rsidRPr="007B26A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Расписка</w:t>
      </w:r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об отказе в приеме документов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68" w:name="z292"/>
      <w:bookmarkEnd w:id="167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proofErr w:type="gramStart"/>
      <w:r w:rsidRPr="007B26A8">
        <w:rPr>
          <w:color w:val="000000"/>
          <w:sz w:val="28"/>
          <w:lang w:val="ru-RU"/>
        </w:rPr>
        <w:t>Руководствуясь пунктом 2 статьи 20 Закона Республики Казахстан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от 15 апреля 2013 года "О государственных услугах", отдел № 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филиала некоммерческого акционерного общество "Государственная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корпорация "Правительство для граждан" 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(указать адрес)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отказывает в приеме документов на оказание государственной услуги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(наименование государственной услуги)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ввиду представления Вами неполного пакета документов (недостоверных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данных) согласно перечню, предусмотренному стандартом государственной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услуги, а именно:</w:t>
      </w:r>
      <w:proofErr w:type="gramEnd"/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Наименование отсутствующих документов: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1) ________________________________________;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2) ________________________________________;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Настоящая расписка составлена в 2 экземплярах, по одному для каждой стороны.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Ф.И.О. (при его наличии) (работника Государственной корпорации) 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(подпись)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Ф.И.О.(при его наличии) исполнителя 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Телефон 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Получил Ф.И.О.(при его наличии) 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(подпись услугополучателя)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"___" _________ 20__ года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9"/>
        <w:gridCol w:w="3848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68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4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"Назначение выплаты пособия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опекунам или попечителям на содержание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ребенка-сироты (детей-сирот) и ребенка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(детей), оставшегося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  <w:tr w:rsidR="0045401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169" w:name="z295"/>
      <w:r w:rsidRPr="007B26A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Решение о назначении пособия опекуну или попечителю на содержание</w:t>
      </w:r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ребенка-сироты (детей-сирот) и ребенка (детей), оставшегося без попечения родителей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70" w:name="z296"/>
      <w:bookmarkEnd w:id="169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proofErr w:type="gramStart"/>
      <w:r w:rsidRPr="007B26A8">
        <w:rPr>
          <w:color w:val="000000"/>
          <w:sz w:val="28"/>
          <w:lang w:val="ru-RU"/>
        </w:rPr>
        <w:t xml:space="preserve">№ ___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от "__"_______ 20___ года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(наименование органа)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№ дела 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Гражданин (ка) 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(фамилия, имя, отчество (при его наличии))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Дата обращения 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Свидетельство о рождении ребенка (запись акта о рождении) № 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Дата выдачи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 наименование органа, выдавшего свидетельство о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рождении ребенка (запись акта о рождении)______________________________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Ф.И.О. (при его наличии)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ребенка 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Дата рождения ребенка 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Решение органа о назначении опекуном или попечителем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Дата назначения "___" _________ 20 __ года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Назначенная сумма</w:t>
      </w:r>
      <w:proofErr w:type="gramEnd"/>
      <w:r w:rsidRPr="007B26A8">
        <w:rPr>
          <w:color w:val="000000"/>
          <w:sz w:val="28"/>
          <w:lang w:val="ru-RU"/>
        </w:rPr>
        <w:t xml:space="preserve"> пособия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с ______ 20 __ года по _______ 20 __ года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в сумме ______________________________________________тенге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(прописью)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Ф.И.О. (при его наличии) ребенка 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пособие </w:t>
      </w:r>
      <w:proofErr w:type="gramStart"/>
      <w:r w:rsidRPr="007B26A8">
        <w:rPr>
          <w:color w:val="000000"/>
          <w:sz w:val="28"/>
          <w:lang w:val="ru-RU"/>
        </w:rPr>
        <w:t>с</w:t>
      </w:r>
      <w:proofErr w:type="gramEnd"/>
      <w:r w:rsidRPr="007B26A8">
        <w:rPr>
          <w:color w:val="000000"/>
          <w:sz w:val="28"/>
          <w:lang w:val="ru-RU"/>
        </w:rPr>
        <w:t xml:space="preserve"> ________________ </w:t>
      </w:r>
      <w:proofErr w:type="gramStart"/>
      <w:r w:rsidRPr="007B26A8">
        <w:rPr>
          <w:color w:val="000000"/>
          <w:sz w:val="28"/>
          <w:lang w:val="ru-RU"/>
        </w:rPr>
        <w:t>по</w:t>
      </w:r>
      <w:proofErr w:type="gramEnd"/>
      <w:r w:rsidRPr="007B26A8">
        <w:rPr>
          <w:color w:val="000000"/>
          <w:sz w:val="28"/>
          <w:lang w:val="ru-RU"/>
        </w:rPr>
        <w:t xml:space="preserve"> ___________ в сумме ________ тенге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(прописью)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Отказано в назначении пособия по причине: 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Место печати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Ф.И.О. (при его наличии) руководителя местного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исполнительного органа городов Нур-Султана, Алматы и Шымкента,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районов и городов областного значения 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(подпись)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70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5 к Приказу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от 24 апреля 2020 года № 158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171" w:name="z298"/>
      <w:r w:rsidRPr="007B26A8">
        <w:rPr>
          <w:b/>
          <w:color w:val="000000"/>
          <w:lang w:val="ru-RU"/>
        </w:rPr>
        <w:lastRenderedPageBreak/>
        <w:t xml:space="preserve"> Правила оказания государственной услуги</w:t>
      </w:r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>"Передача ребенка (детей) на патронатное воспитание и назначение выплаты денежных</w:t>
      </w:r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>средств на содержание ребенка (детей), переданного патронатным воспитателям"</w:t>
      </w:r>
    </w:p>
    <w:p w:rsidR="00454015" w:rsidRPr="007B26A8" w:rsidRDefault="007B26A8">
      <w:pPr>
        <w:spacing w:after="0"/>
        <w:rPr>
          <w:lang w:val="ru-RU"/>
        </w:rPr>
      </w:pPr>
      <w:bookmarkStart w:id="172" w:name="z299"/>
      <w:bookmarkEnd w:id="171"/>
      <w:r w:rsidRPr="007B26A8">
        <w:rPr>
          <w:b/>
          <w:color w:val="000000"/>
          <w:lang w:val="ru-RU"/>
        </w:rPr>
        <w:t xml:space="preserve"> 1. Общие положения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73" w:name="z300"/>
      <w:bookmarkEnd w:id="172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1. Настоящие Правила оказания государственной услуги "Передача ребенка (детей) на патронатное воспитание и назначение выплаты денежных средств на содержание ребенка (детей), переданного патронатным воспитателям"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передачи ребенка (детей) на патронатное воспитание и назначения выплаты денежных средств на их содержание.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74" w:name="z301"/>
      <w:bookmarkEnd w:id="173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75" w:name="z302"/>
      <w:bookmarkEnd w:id="174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76" w:name="z303"/>
      <w:bookmarkEnd w:id="175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77" w:name="z304"/>
      <w:bookmarkEnd w:id="176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квазигосударственного сектора, оказываемым в электронной форме (далее - портал);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78" w:name="z305"/>
      <w:bookmarkEnd w:id="177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4)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 </w:t>
      </w:r>
    </w:p>
    <w:p w:rsidR="00454015" w:rsidRPr="007B26A8" w:rsidRDefault="007B26A8">
      <w:pPr>
        <w:spacing w:after="0"/>
        <w:rPr>
          <w:lang w:val="ru-RU"/>
        </w:rPr>
      </w:pPr>
      <w:bookmarkStart w:id="179" w:name="z306"/>
      <w:bookmarkEnd w:id="178"/>
      <w:r w:rsidRPr="007B26A8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180" w:name="z307"/>
      <w:bookmarkEnd w:id="179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3. </w:t>
      </w:r>
      <w:proofErr w:type="gramStart"/>
      <w:r w:rsidRPr="007B26A8">
        <w:rPr>
          <w:color w:val="000000"/>
          <w:sz w:val="28"/>
          <w:lang w:val="ru-RU"/>
        </w:rPr>
        <w:t xml:space="preserve">Для получения государственной услуги "Передача ребенка (детей) на патронатное воспитание и назначение выплаты денежных средств на содержание ребенка (детей), переданного патронатным воспитателям" (далее – государственная услуга) физические лица (далее - услугополучатель) подают через портал заявление по форме, согласно приложению 1 к настоящим Правилам с приложением документов, предусмотренных стандартом </w:t>
      </w:r>
      <w:r w:rsidRPr="007B26A8">
        <w:rPr>
          <w:color w:val="000000"/>
          <w:sz w:val="28"/>
          <w:lang w:val="ru-RU"/>
        </w:rPr>
        <w:lastRenderedPageBreak/>
        <w:t>государственной услуги "Передача ребенка (детей) на патронатное воспитание и назначение выплаты денежных средств на</w:t>
      </w:r>
      <w:proofErr w:type="gramEnd"/>
      <w:r w:rsidRPr="007B26A8">
        <w:rPr>
          <w:color w:val="000000"/>
          <w:sz w:val="28"/>
          <w:lang w:val="ru-RU"/>
        </w:rPr>
        <w:t xml:space="preserve"> содержание ребенка (детей), переданного патронатным воспитателям", согласно приложению </w:t>
      </w:r>
      <w:r w:rsidRPr="007A152F">
        <w:rPr>
          <w:color w:val="000000"/>
          <w:sz w:val="28"/>
          <w:lang w:val="ru-RU"/>
        </w:rPr>
        <w:t xml:space="preserve">2 к настоящим Правилам.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81" w:name="z308"/>
      <w:bookmarkEnd w:id="180"/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>4. При подаче услугополучателем документов, в "личном кабинете" услугополучателя отображается статус о принятии запроса для оказания государственной услуги, а также уведомление.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82" w:name="z309"/>
      <w:bookmarkEnd w:id="181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5. Местные исполнительные органы городов Нур-Султана, Алматы и Шымкента, районов и городов областного значения (далее – услугодатель) в течение 1 (одного) рабочего дня с момента получения документов, проверяют полноту представленных документов.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83" w:name="z310"/>
      <w:bookmarkEnd w:id="182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6. Сведения о документах, удостоверяющих личность, свидетельство о заключении брака (при отсутствии сведений в информационной системе "Регистрационный пункт ЗАГС"), справки о наличии либо отсутствии судимости услугополучателя и супруга (-и), если состоит в браке, документы, подтверждающие право собственности на жилище услугополучателя и (или) супруга (-и), если состоит в браке, сведения об образовании, справки об обучении ребенка (детей) в организации образования (для детей школьного возраста) услугодатель получает из соответствующих государственных информационных систем через шлюз "электронного правительства".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84" w:name="z311"/>
      <w:bookmarkEnd w:id="183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Услугополучатель дает согласие услугодателю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85" w:name="z312"/>
      <w:bookmarkEnd w:id="184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В случае представления услугополучателем неполного пакета документов и (или) документов с истекшим сроком действия услугодатель отказывает в приеме заявления через портал.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86" w:name="z313"/>
      <w:bookmarkEnd w:id="185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7. По итогам проверки документов услугодатель в течение 3 (трех) рабочих дней проводит обследование жилища, по результатам которого составляет акт обследования жилищно-бытовых условий лиц, желающих принять ребенка (детей) на патронатное воспитание (далее - акт).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87" w:name="z314"/>
      <w:bookmarkEnd w:id="186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8. Услугодатель в течение 2 (двух) рабочих дней со дня составления акта готовит уведомление о заключении договора о передаче ребенка (детей) на патронатное воспитание (далее - договор) по форме, согласно приложению 3 к настоящим Правилам либо мотивированный ответ об отказе в оказании государственной услуги.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88" w:name="z315"/>
      <w:bookmarkEnd w:id="187"/>
      <w:r>
        <w:rPr>
          <w:color w:val="000000"/>
          <w:sz w:val="28"/>
        </w:rPr>
        <w:lastRenderedPageBreak/>
        <w:t>     </w:t>
      </w:r>
      <w:r w:rsidRPr="007B26A8">
        <w:rPr>
          <w:color w:val="000000"/>
          <w:sz w:val="28"/>
          <w:lang w:val="ru-RU"/>
        </w:rPr>
        <w:t xml:space="preserve"> 9. Услугодатель в течение 1 (одного) рабочего дня направляет уведомление о заключении договора либо мотивированный ответ об отказе в оказании государственной услуги услугополучателю.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89" w:name="z316"/>
      <w:bookmarkEnd w:id="188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10. Услугополучателю после получения уведомления о заключении договора, необходимо прибыть услугодателю в течение 1 (одного) рабочего дня для подписания договора.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90" w:name="z317"/>
      <w:bookmarkEnd w:id="189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11. </w:t>
      </w:r>
      <w:proofErr w:type="gramStart"/>
      <w:r w:rsidRPr="007B26A8">
        <w:rPr>
          <w:color w:val="000000"/>
          <w:sz w:val="28"/>
          <w:lang w:val="ru-RU"/>
        </w:rPr>
        <w:t xml:space="preserve">После подписания договора услугодатель в течение 2 (двух) рабочих дней готовит решение о назначении выплаты денежных средств на содержание ребенка (детей) по форме, согласно приложению 4 к настоящим Правилам либо мотивированный ответ об отказе в оказании государственной услуги и направляет в "личный кабинет" услугополучателя в форме электронного документа, подписанного ЭЦП уполномоченного лица услугодателя. </w:t>
      </w:r>
      <w:proofErr w:type="gramEnd"/>
    </w:p>
    <w:p w:rsidR="00454015" w:rsidRPr="007B26A8" w:rsidRDefault="007B26A8">
      <w:pPr>
        <w:spacing w:after="0"/>
        <w:jc w:val="both"/>
        <w:rPr>
          <w:lang w:val="ru-RU"/>
        </w:rPr>
      </w:pPr>
      <w:bookmarkStart w:id="191" w:name="z318"/>
      <w:bookmarkEnd w:id="190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12. Общий срок рассмотрения документов, передача ребенка (детей) на патронатное воспитание и назначение выплаты денежных средств на их содержание либо отказ в оказании государственной услуги составляет 10 (десять) рабочих дней.</w:t>
      </w:r>
    </w:p>
    <w:p w:rsidR="00454015" w:rsidRPr="007B26A8" w:rsidRDefault="007B26A8">
      <w:pPr>
        <w:spacing w:after="0"/>
        <w:rPr>
          <w:lang w:val="ru-RU"/>
        </w:rPr>
      </w:pPr>
      <w:bookmarkStart w:id="192" w:name="z319"/>
      <w:bookmarkEnd w:id="191"/>
      <w:r w:rsidRPr="007B26A8">
        <w:rPr>
          <w:b/>
          <w:color w:val="000000"/>
          <w:lang w:val="ru-RU"/>
        </w:rPr>
        <w:t xml:space="preserve"> Глава 3. Порядок обжалования решений, действий (бездействия) услугодателя и (или) его должностных лиц в процессе оказания государственной услуги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93" w:name="z320"/>
      <w:bookmarkEnd w:id="192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13. Жалоба на решение, действий (бездействия) услугодателя по вопросам оказания государственных услуг подается на имя руководителя услугодателя,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94" w:name="z321"/>
      <w:bookmarkEnd w:id="193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Жалоба услугополучателя, поступившая в адрес услугодателя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95" w:name="z322"/>
      <w:bookmarkEnd w:id="194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96" w:name="z323"/>
      <w:bookmarkEnd w:id="195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14. В случаях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96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1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"Передача ребенка (детей) на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патронатное воспитание и назначение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выплаты денежных средств на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содержание ребенка (детей),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переданного патронатным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lastRenderedPageBreak/>
              <w:t>воспитателям"</w:t>
            </w:r>
          </w:p>
        </w:tc>
      </w:tr>
      <w:tr w:rsidR="0045401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45401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(наименование органа)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197" w:name="z327"/>
      <w:r w:rsidRPr="007B26A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Заявление</w:t>
      </w:r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о желании стать патронатным воспитателем и назначений денежных средств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98" w:name="z328"/>
      <w:bookmarkEnd w:id="197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proofErr w:type="gramStart"/>
      <w:r w:rsidRPr="007B26A8">
        <w:rPr>
          <w:color w:val="000000"/>
          <w:sz w:val="28"/>
          <w:lang w:val="ru-RU"/>
        </w:rPr>
        <w:t>Просим Вас передать на патронатное воспитание детей и назначить денежныесредства на их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содержание: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1. ____________________ указать Ф.И.О. (при его наличии) и индивидуальный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идентификационный номер детей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2. ____________________ указать Ф.И.О. (при его наличии) и индивидуальный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идентификационный номер детей,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3. ____________________ указать Ф.И.О. (при его наличии) и индивидуальный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идентификационный номер детей,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4. ____________________ указать Ф.И.О. (при его наличии</w:t>
      </w:r>
      <w:proofErr w:type="gramEnd"/>
      <w:r w:rsidRPr="007B26A8">
        <w:rPr>
          <w:color w:val="000000"/>
          <w:sz w:val="28"/>
          <w:lang w:val="ru-RU"/>
        </w:rPr>
        <w:t>) и индивидуальный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идентификационный номер детей, </w:t>
      </w:r>
      <w:proofErr w:type="gramStart"/>
      <w:r w:rsidRPr="007B26A8">
        <w:rPr>
          <w:color w:val="000000"/>
          <w:sz w:val="28"/>
          <w:lang w:val="ru-RU"/>
        </w:rPr>
        <w:t>проживающим</w:t>
      </w:r>
      <w:proofErr w:type="gramEnd"/>
      <w:r w:rsidRPr="007B26A8">
        <w:rPr>
          <w:color w:val="000000"/>
          <w:sz w:val="28"/>
          <w:lang w:val="ru-RU"/>
        </w:rPr>
        <w:t xml:space="preserve"> (и) (наименование организации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образования):__________________________________________.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Против проведения обследования жилищно-бытовых условий не возражаю(ем).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199" w:name="z329"/>
      <w:bookmarkEnd w:id="198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В случае переезда обязуюсь в течение 10 (десять) календарных дней сообщить о перемене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места жительства.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Предупрежде</w:t>
      </w:r>
      <w:proofErr w:type="gramStart"/>
      <w:r w:rsidRPr="007B26A8">
        <w:rPr>
          <w:color w:val="000000"/>
          <w:sz w:val="28"/>
          <w:lang w:val="ru-RU"/>
        </w:rPr>
        <w:t>н(</w:t>
      </w:r>
      <w:proofErr w:type="gramEnd"/>
      <w:r w:rsidRPr="007B26A8">
        <w:rPr>
          <w:color w:val="000000"/>
          <w:sz w:val="28"/>
          <w:lang w:val="ru-RU"/>
        </w:rPr>
        <w:t>а) об ответственности за предоставление недостоверных сведений и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поддельных документов.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Согласен(а) на использования сведений, составляющих охраняемую Законом Республики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Казахстан от 21 мая 2013 года "О персональных данных и их защите" тайну, содержащихся в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информационных системах.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"___" _____________ 20 ___года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(подпись заявителя)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9"/>
        <w:gridCol w:w="3848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99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2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lastRenderedPageBreak/>
              <w:t>к Правилам 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"Передача ребенка (детей) на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патронатное воспитание и назначение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выплаты денежных средств на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содержание ребенка (детей),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переданного патронатным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воспитателям"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200" w:name="z331"/>
      <w:r w:rsidRPr="007B26A8">
        <w:rPr>
          <w:b/>
          <w:color w:val="000000"/>
          <w:lang w:val="ru-RU"/>
        </w:rPr>
        <w:lastRenderedPageBreak/>
        <w:t xml:space="preserve"> Стандарт государственной услуги</w:t>
      </w:r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>"Передача ребенка (детей) на патронатное воспитание и назначение выплаты денежных</w:t>
      </w:r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>средств на содержание ребенка (детей), переданного патронатным воспитателям"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14"/>
        <w:gridCol w:w="1677"/>
        <w:gridCol w:w="3923"/>
        <w:gridCol w:w="3695"/>
        <w:gridCol w:w="53"/>
      </w:tblGrid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00"/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Местные исполнительные органы областей, городов Нур-Султана, Алматы и Шымкента, районов и городов областного значения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Способы предоставления государственной услуги </w:t>
            </w:r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 xml:space="preserve">Прием заявления и выдача результата оказания государственной услуги осуществляются через веб-портал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 xml:space="preserve"> (далее – портал)</w:t>
            </w:r>
          </w:p>
        </w:tc>
      </w:tr>
      <w:tr w:rsidR="00454015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(десять) рабочих дней</w:t>
            </w:r>
          </w:p>
        </w:tc>
      </w:tr>
      <w:tr w:rsidR="00454015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</w:t>
            </w:r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Электронная (частично автоматизированная)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Уведомление о заключении договора о передаче ребенка (детей) на патронатное воспитание и решение о назначении денежных средств, выделяемых патронатным воспитателям на содержание ребенка (детей)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На портале результат оказания государственной услуги направляется и хранится в "личном кабинете" услугополучателя.</w:t>
            </w:r>
          </w:p>
        </w:tc>
      </w:tr>
      <w:tr w:rsidR="00454015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Бесплатно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201" w:name="z334"/>
            <w:r w:rsidRPr="007B26A8">
              <w:rPr>
                <w:color w:val="000000"/>
                <w:sz w:val="20"/>
                <w:lang w:val="ru-RU"/>
              </w:rPr>
              <w:t>1) услугодателя: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портала: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1) интернет-ресурсе Министерства образования и науки Республики Казахстан: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edu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>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lastRenderedPageBreak/>
              <w:t xml:space="preserve">2) портале: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</w:p>
        </w:tc>
        <w:bookmarkEnd w:id="201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документов</w:t>
            </w:r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202" w:name="z338"/>
            <w:proofErr w:type="gramStart"/>
            <w:r w:rsidRPr="007B26A8">
              <w:rPr>
                <w:color w:val="000000"/>
                <w:sz w:val="20"/>
                <w:lang w:val="ru-RU"/>
              </w:rPr>
              <w:t>1) заявление о желании стать патронатным воспитателем и назначении денежных средств, в форме электронного документа, подписанное ЭЦП услугополучателя или удостоверенное одноразовым паролем, в случае регистрации и подключения абонентского номера услугополучателя, предоставленного оператором сотовой связи, к учетной записи портала;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электронная копия нотариально заверенного согласия супруга (-и), в случае если услугополучатель состоит в браке;</w:t>
            </w:r>
            <w:proofErr w:type="gramEnd"/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электронная копия свидетельства о заключении брака, если состоит в браке, при отсутствии сведений в информационной системе "Регистрационный пункт ЗАГС" (далее – ИС ЗАГС) либо за пределами Республики Казахстан;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4) электронная копия документов, подтверждающие право пользования жилищем услугополучателя и (или) супруг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а(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>-и) (в случае отсутствия права собственности на жилье);</w:t>
            </w:r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5) электронная копия справки о состоянии здоровья услугополучателя и супруга (-и), если состоит в браке, подтверждающие отсутствие заболеваний в соответствии с перечнем, утвержденным приказом 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(зарегистрирован в Реестре государственной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регистрации нормативных правовых актов Республики Казахстан под № 12127), а также справки об отсутствии сведений о состоянии на учете в наркологическом и психиатрическом диспансерах в соответствии с формой, утвержденной приказом 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(зарегистрирован в Реестре государственной регистрации нормативных правовых актов Республики Казахстан под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№ 6697);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6) электронная копия сведений об образовании;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7) электронная копия справки об обучении ребенка (детей) в организации образования (для детей школьного возраста);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8) электронная копия сертификата о прохождении подготовки лиц, желающих принять на воспитание в семью детей-сирот и детей, оставшихся без попечения родителей;</w:t>
            </w:r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9) электронную копию договора об открытии текущего счета в банке второго уровня или в организации, имеющей лицензию Национального банка Республики Казахстан на осуществление отдельных видов банковских операций;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10) электронная копия мнения ребенка (детей) (при достижении возраста десяти лет) согласно приложению 12  к Правилам оказания государственных услуг в сфере семьи и детей, утвержденных настоящим приказом;</w:t>
            </w:r>
            <w:proofErr w:type="gramEnd"/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Предоставление документа, указанного в подпункте 7) перечня, предоставляемого на портал, не требуется, в случае проживания ребенка (детей) в организациях для детей-сирот и детей, оставшихся без попечения родителей.</w:t>
            </w:r>
          </w:p>
        </w:tc>
        <w:bookmarkEnd w:id="202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203" w:name="z348"/>
            <w:proofErr w:type="gramStart"/>
            <w:r w:rsidRPr="007B26A8">
              <w:rPr>
                <w:color w:val="000000"/>
                <w:sz w:val="20"/>
                <w:lang w:val="ru-RU"/>
              </w:rPr>
              <w:t>1) несовершеннолетие услугополучателя;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признание судом услугополучателя недееспособным или ограниченно дееспособным;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лишение услугополучателя судом родительских прав или ограниченных судом в родительских правах;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4) отстранение от выполнения обязанностей опекуна или попечителя за ненадлежащее выполнение возложенных на него законом Республики Казахстан обязанностей;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5) решение суда об отмене усыновления по вине бывших усыновителей;</w:t>
            </w:r>
            <w:proofErr w:type="gramEnd"/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6) наличие у услугополучателя заболеваний, препятствующих осуществлению обязанности опекуна или попечителя;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lastRenderedPageBreak/>
              <w:t>7) отсутствие у услугополучателя постоянного места жительства;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8)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13) настоящего пункта;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9) отсутствие гражданства у услугополучателя;</w:t>
            </w:r>
            <w:proofErr w:type="gramEnd"/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10) обращение лица мужского пола, не состоящего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11) отсутствие у услугополучателя на момент установления опеки или попечительства дохода, обеспечивающего подопечному прожиточный минимум, установленный законодательством Республики Казахстан;</w:t>
            </w:r>
            <w:proofErr w:type="gramEnd"/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12) состояние услугополучателя на учетах в наркологическом или психоневрологическом диспансерах;</w:t>
            </w:r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13)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прекращено на основании подпунктов 1) и 2) части первой статьи 35 Уголовно-процессуального кодекса Республики Казахстан от 4 июля 2014 года)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людьми;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14) услугополучатели постоянно проживающие на территории Республики Казахстан, не прошедшие психологическую подготовку в порядке, установленном пунктом 4 статьи 91 Кодекса Республики Казахстан "О браке (супружестве) и семье" (за исключением близких родственников ребенка);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15)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proofErr w:type="gramEnd"/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 16) несоответствие услугополучателя требованиям, установленным постановлением Правительства Республики Казахстан от 30 марта 2012 года № 381 "Об утверждении Правил осуществления выплаты и размера денежных средств, выделяемых на содержание ребенка (детей), переданного патронатным воспитателям".</w:t>
            </w:r>
          </w:p>
        </w:tc>
        <w:bookmarkEnd w:id="203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Услугополучатель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портала.</w:t>
            </w:r>
          </w:p>
        </w:tc>
      </w:tr>
      <w:tr w:rsidR="00454015" w:rsidRPr="007A15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3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"Передача ребенка (детей) на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патронатное воспитание и назначение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выплаты денежных средств на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содержание ребенка (детей),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переданного патронатным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воспитателям"</w:t>
            </w:r>
          </w:p>
        </w:tc>
      </w:tr>
      <w:tr w:rsidR="004540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454015" w:rsidRPr="007A15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____________________________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(Местный исполнительный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орган городов Нур-Султана,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Алматы и Шымкента, районов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городов областного значения)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204" w:name="z366"/>
      <w:r w:rsidRPr="007B26A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Уведомление о заключении договора о передаче ребенка (детей)</w:t>
      </w:r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на патронатное воспитание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05" w:name="z367"/>
      <w:bookmarkEnd w:id="204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proofErr w:type="gramStart"/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(Ф.И.О. (при его наличии), индивидуальный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идентификационный номер услугополучателя)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(дата рождения услугополучателя)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Для заключения договора о передаче ребенка (детей) на патронатное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воспитание Вам необходимо обратиться в_______________________(местный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исполнительный орган городов Нур-Султана, Алматы и Шымкент, районов и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городов областного значения), находящийся по адресу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 (адрес местного исполнительного органа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городов Нур-Султана, Алматы и Шымкент, районов и городов областного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значения).</w:t>
      </w:r>
      <w:proofErr w:type="gramEnd"/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Уведомление удостоверено ЭЦП ответственного лица: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(должность, Ф.И.О. (при его наличии) ответственного лица).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9"/>
        <w:gridCol w:w="3848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05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4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"Передача ребенка (детей) на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патронатное воспитание и назначение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выплаты денежных средств на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содержание ребенка (детей),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переданного патронатным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воспитателям"</w:t>
            </w:r>
          </w:p>
        </w:tc>
      </w:tr>
      <w:tr w:rsidR="0045401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206" w:name="z370"/>
      <w:r w:rsidRPr="007B26A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Решение о назначении денежных средств, выделяемых патронатным</w:t>
      </w:r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воспитателям на содержание ребенка (детей)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07" w:name="z371"/>
      <w:bookmarkEnd w:id="206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proofErr w:type="gramStart"/>
      <w:r w:rsidRPr="007B26A8">
        <w:rPr>
          <w:color w:val="000000"/>
          <w:sz w:val="28"/>
          <w:lang w:val="ru-RU"/>
        </w:rPr>
        <w:t xml:space="preserve">№ ___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от "___" ____ 20___ года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(наименование органа)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№ дела 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Гражданин (ка) 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(фамилия, имя, отчество (при его наличии))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Дата обращения 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Свидетельство о рождении ребенка (запись акта о рождении) № 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lastRenderedPageBreak/>
        <w:t>Дата выдачи __________________ наименование органа, выдавшего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свидетельство о рождении ребенка (запись акта о рождении)_______________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Фамилия, имя, отчество (при его наличии) ребенка________________________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Дата рождения ребенка 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Договор о передаче ребенка на патронатное воспитание___________________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Дата заключения _______ 20 __ года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Назначенная сумма</w:t>
      </w:r>
      <w:proofErr w:type="gramEnd"/>
      <w:r w:rsidRPr="007B26A8">
        <w:rPr>
          <w:color w:val="000000"/>
          <w:sz w:val="28"/>
          <w:lang w:val="ru-RU"/>
        </w:rPr>
        <w:t xml:space="preserve"> денежных средств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с ______ 20 __ года по _______ 20 __ года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в сумме ___________________________________________ тенге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(прописью)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Назначенная сумма денежных сре</w:t>
      </w:r>
      <w:proofErr w:type="gramStart"/>
      <w:r w:rsidRPr="007B26A8">
        <w:rPr>
          <w:color w:val="000000"/>
          <w:sz w:val="28"/>
          <w:lang w:val="ru-RU"/>
        </w:rPr>
        <w:t>дств в св</w:t>
      </w:r>
      <w:proofErr w:type="gramEnd"/>
      <w:r w:rsidRPr="007B26A8">
        <w:rPr>
          <w:color w:val="000000"/>
          <w:sz w:val="28"/>
          <w:lang w:val="ru-RU"/>
        </w:rPr>
        <w:t>язи с изменением месячного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расчетного показателя: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Фамилия, имя, отчество (при его наличии) ребенка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денежные средства </w:t>
      </w:r>
      <w:proofErr w:type="gramStart"/>
      <w:r w:rsidRPr="007B26A8">
        <w:rPr>
          <w:color w:val="000000"/>
          <w:sz w:val="28"/>
          <w:lang w:val="ru-RU"/>
        </w:rPr>
        <w:t>с</w:t>
      </w:r>
      <w:proofErr w:type="gramEnd"/>
      <w:r w:rsidRPr="007B26A8">
        <w:rPr>
          <w:color w:val="000000"/>
          <w:sz w:val="28"/>
          <w:lang w:val="ru-RU"/>
        </w:rPr>
        <w:t xml:space="preserve"> ___________________</w:t>
      </w:r>
      <w:proofErr w:type="gramStart"/>
      <w:r w:rsidRPr="007B26A8">
        <w:rPr>
          <w:color w:val="000000"/>
          <w:sz w:val="28"/>
          <w:lang w:val="ru-RU"/>
        </w:rPr>
        <w:t>по</w:t>
      </w:r>
      <w:proofErr w:type="gramEnd"/>
      <w:r w:rsidRPr="007B26A8">
        <w:rPr>
          <w:color w:val="000000"/>
          <w:sz w:val="28"/>
          <w:lang w:val="ru-RU"/>
        </w:rPr>
        <w:t xml:space="preserve"> 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в сумме ______________________________________________________тенге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(прописью)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Отказано в назначении денежных средств по причине: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Руководитель местного исполнительного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органа городов Нур-Султана, Алматы и Шымкента,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районов и городов областного значения 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(подпись) (фамилия)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07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6 к Приказу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от 24 апреля 2020 года № 158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208" w:name="z373"/>
      <w:r w:rsidRPr="007B26A8">
        <w:rPr>
          <w:b/>
          <w:color w:val="000000"/>
          <w:lang w:val="ru-RU"/>
        </w:rPr>
        <w:t xml:space="preserve"> Правила оказания государственной услуги</w:t>
      </w:r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>"Передача ребенка (детей) на воспитание в приемную семью и назначение выплаты</w:t>
      </w:r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>денежных средств на их содержание"</w:t>
      </w:r>
    </w:p>
    <w:p w:rsidR="00454015" w:rsidRPr="007B26A8" w:rsidRDefault="007B26A8">
      <w:pPr>
        <w:spacing w:after="0"/>
        <w:rPr>
          <w:lang w:val="ru-RU"/>
        </w:rPr>
      </w:pPr>
      <w:bookmarkStart w:id="209" w:name="z374"/>
      <w:bookmarkEnd w:id="208"/>
      <w:r w:rsidRPr="007B26A8">
        <w:rPr>
          <w:b/>
          <w:color w:val="000000"/>
          <w:lang w:val="ru-RU"/>
        </w:rPr>
        <w:t xml:space="preserve"> Глава 1. Общие положения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10" w:name="z375"/>
      <w:bookmarkEnd w:id="209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1. Настоящие Правила оказания государственной услуги "Передача ребенка (детей) на воспитание в приемную семью и назначение выплаты денежных средств на их содержание"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передачи ребенка (детей) на воспитание в приемную семью и назначения выплаты денежных средств на их содержание.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11" w:name="z376"/>
      <w:bookmarkEnd w:id="210"/>
      <w:r>
        <w:rPr>
          <w:color w:val="000000"/>
          <w:sz w:val="28"/>
        </w:rPr>
        <w:lastRenderedPageBreak/>
        <w:t>     </w:t>
      </w:r>
      <w:r w:rsidRPr="007B26A8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12" w:name="z377"/>
      <w:bookmarkEnd w:id="211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13" w:name="z378"/>
      <w:bookmarkEnd w:id="212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14" w:name="z379"/>
      <w:bookmarkEnd w:id="213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квазигосударственного сектора, оказываемым в электронной форме (далее - портал);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15" w:name="z380"/>
      <w:bookmarkEnd w:id="214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4)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</w:t>
      </w:r>
    </w:p>
    <w:p w:rsidR="00454015" w:rsidRPr="007B26A8" w:rsidRDefault="007B26A8">
      <w:pPr>
        <w:spacing w:after="0"/>
        <w:rPr>
          <w:lang w:val="ru-RU"/>
        </w:rPr>
      </w:pPr>
      <w:bookmarkStart w:id="216" w:name="z381"/>
      <w:bookmarkEnd w:id="215"/>
      <w:r w:rsidRPr="007B26A8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217" w:name="z382"/>
      <w:bookmarkEnd w:id="216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3. </w:t>
      </w:r>
      <w:proofErr w:type="gramStart"/>
      <w:r w:rsidRPr="007B26A8">
        <w:rPr>
          <w:color w:val="000000"/>
          <w:sz w:val="28"/>
          <w:lang w:val="ru-RU"/>
        </w:rPr>
        <w:t>Для получения государственной услуги "Передача ребенка (детей) на воспитание в приемную семью и назначение выплаты денежных средств на их содержание" (далее – государственная услуга) физические лица (далее - услугополучатель) подают в местные исполнительные органы городов Нур-Султана, Алматы и Шымкента, районов и городов областного значения (далее – услугодатель) или через портал заявление по форме, согласно приложению 1 к настоящим Правилам с приложением документов, предусмотренных</w:t>
      </w:r>
      <w:proofErr w:type="gramEnd"/>
      <w:r w:rsidRPr="007B26A8">
        <w:rPr>
          <w:color w:val="000000"/>
          <w:sz w:val="28"/>
          <w:lang w:val="ru-RU"/>
        </w:rPr>
        <w:t xml:space="preserve"> стандартом государственной услуги "Передача ребенка (детей) на воспитание в приемную семью и назначение выплаты денежных средств на их содержание", согласно приложению </w:t>
      </w:r>
      <w:r w:rsidRPr="007A152F">
        <w:rPr>
          <w:color w:val="000000"/>
          <w:sz w:val="28"/>
          <w:lang w:val="ru-RU"/>
        </w:rPr>
        <w:t>2 к настоящим Правилам.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18" w:name="z383"/>
      <w:bookmarkEnd w:id="217"/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>4. В случае обращения через портал услугополучателю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19" w:name="z384"/>
      <w:bookmarkEnd w:id="218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5. Услугодатель в течение 1 (одного) рабочего дня с момента получения документов, проверяет полноту представленных документов.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20" w:name="z385"/>
      <w:bookmarkEnd w:id="219"/>
      <w:r w:rsidRPr="007B26A8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6. Сведения о документах, удостоверяющих личность, справка о рождении, свидетельство о заключении брака (при отсутствии сведений в информационной системе "Регистрационный пункт ЗАГС"), справки о наличии либо отсутствии судимости услугополучателя и супруга (-и), если состоит в браке, документы, подтверждающие право собственности на жилище услугополучателя и (или) супруга (-и), если состоит в браке, услугодатель получает из соответствующих государственных информационных систем через шлюз "электронного правительства".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21" w:name="z386"/>
      <w:bookmarkEnd w:id="220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В случае представления услугополучателем неполного пакета документов и (или) документов с истекшим сроком действия услугодатель отказывает услугополучателю в приеме заявления.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22" w:name="z387"/>
      <w:bookmarkEnd w:id="221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7. По итогам проверки документов услугодатель в течение 3 (трех) рабочих дней проводит обследование жилища, по результатам которого составляет акт обследования жилищно-бытовых условий лиц, желающих принять детей-сирот, детей, оставшихся без попечения родителей, на воспитание в свой семьи (далее - акт).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23" w:name="z388"/>
      <w:bookmarkEnd w:id="222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8. Услугодатель в течение 2 (двух) рабочих дней со дня составления акта готовит уведомление о заключении договора о передаче ребенка (детей) на воспитание в приемную семью (далее - договор) по форме, согласно приложению 3 к настоящим Правилам либо мотивированный ответ об отказе в оказании государственной услуги.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24" w:name="z389"/>
      <w:bookmarkEnd w:id="223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9. Услугодатель оповещает или направляет уведомление о заключении договора либо мотивированный ответ об отказе в оказании государственной услуги услугополучателю в течение 1 (одного) рабочего дня.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225" w:name="z390"/>
      <w:bookmarkEnd w:id="224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10. Услугополучателю после получения извещения или уведомления о заключении договора, необходимо прибыть услугодателю в течение 1 (одного) рабочего дня для подписания договора согласно приложению </w:t>
      </w:r>
      <w:r w:rsidRPr="007A152F">
        <w:rPr>
          <w:color w:val="000000"/>
          <w:sz w:val="28"/>
          <w:lang w:val="ru-RU"/>
        </w:rPr>
        <w:t>4 к настоящим Правилам.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26" w:name="z391"/>
      <w:bookmarkEnd w:id="225"/>
      <w:r w:rsidRPr="007A152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>11. После подписания договора услугодатель в течение 2 (двух) рабочих дней готовит решение о назначении выплаты денежных средств на их содержание по форме, согласно приложению 5 к настоящим Правилам либо мотивированный ответ об отказе в оказании государственной услуги и направляет услугополучателю.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27" w:name="z392"/>
      <w:bookmarkEnd w:id="226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12. Общий срок рассмотрения документов, передача ребенка (детей) на воспитание в приемную семью и назначение выплаты денежных средств на их содержание либо отказ в оказании государственной услуги составляет 10 (десять) рабочих дней.</w:t>
      </w:r>
    </w:p>
    <w:p w:rsidR="00454015" w:rsidRPr="007B26A8" w:rsidRDefault="007B26A8">
      <w:pPr>
        <w:spacing w:after="0"/>
        <w:rPr>
          <w:lang w:val="ru-RU"/>
        </w:rPr>
      </w:pPr>
      <w:bookmarkStart w:id="228" w:name="z393"/>
      <w:bookmarkEnd w:id="227"/>
      <w:r w:rsidRPr="007B26A8">
        <w:rPr>
          <w:b/>
          <w:color w:val="000000"/>
          <w:lang w:val="ru-RU"/>
        </w:rPr>
        <w:lastRenderedPageBreak/>
        <w:t xml:space="preserve"> Глава 3. Порядок обжалования решений, действий (бездействия) услугодателя и (или) его должностных лиц в процессе оказания государственной услуги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29" w:name="z394"/>
      <w:bookmarkEnd w:id="228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13. Жалоба на решение, действий (бездействия) услугодателя по вопросам оказания государственных услуг подается на имя руководителя услугодателя,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30" w:name="z395"/>
      <w:bookmarkEnd w:id="229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Жалоба услугополучателя, поступившая в адрес услугодателя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31" w:name="z396"/>
      <w:bookmarkEnd w:id="230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32" w:name="z397"/>
      <w:bookmarkEnd w:id="231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14. В случаях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32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1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"Передача ребенка (детей) на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воспитание в приемную семью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назначение выплаты денежных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средств на их содержание"</w:t>
            </w:r>
          </w:p>
        </w:tc>
      </w:tr>
      <w:tr w:rsidR="0045401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Местный исполнительный орган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городов Нур-Султана, Алматы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Шымкента, районов и городов областного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значения</w:t>
            </w:r>
          </w:p>
        </w:tc>
      </w:tr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от _______________________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(Ф.И.О. (при его наличии))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индивидуальный идентификационный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номер)</w:t>
            </w:r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Проживающими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по адресу,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телефон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____________________________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233" w:name="z402"/>
      <w:r w:rsidRPr="007B26A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Заявление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34" w:name="z403"/>
      <w:bookmarkEnd w:id="233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proofErr w:type="gramStart"/>
      <w:r w:rsidRPr="007B26A8">
        <w:rPr>
          <w:color w:val="000000"/>
          <w:sz w:val="28"/>
          <w:lang w:val="ru-RU"/>
        </w:rPr>
        <w:t>Просим Вас передать на воспитание в приемную семью детей и назначить денежные средства на их содержание: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1. _______________ указать Ф.И.О. (при его наличии) и индивидуальный идентификационный номер детей,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2.__________________ указать Ф.И.О. (при его наличии) и индивидуальный </w:t>
      </w:r>
      <w:r w:rsidRPr="007B26A8">
        <w:rPr>
          <w:color w:val="000000"/>
          <w:sz w:val="28"/>
          <w:lang w:val="ru-RU"/>
        </w:rPr>
        <w:lastRenderedPageBreak/>
        <w:t>идентификационный номер детей,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3.__________________ указать Ф.И.О. (при его наличии) и индивидуальный идентификационный номер детей,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4.__________________ указать Ф.И.О.</w:t>
      </w:r>
      <w:proofErr w:type="gramEnd"/>
      <w:r w:rsidRPr="007B26A8">
        <w:rPr>
          <w:color w:val="000000"/>
          <w:sz w:val="28"/>
          <w:lang w:val="ru-RU"/>
        </w:rPr>
        <w:t xml:space="preserve"> (при его наличии) и индивидуальный идентификационный номер детей, </w:t>
      </w:r>
      <w:proofErr w:type="gramStart"/>
      <w:r w:rsidRPr="007B26A8">
        <w:rPr>
          <w:color w:val="000000"/>
          <w:sz w:val="28"/>
          <w:lang w:val="ru-RU"/>
        </w:rPr>
        <w:t>проживающим</w:t>
      </w:r>
      <w:proofErr w:type="gramEnd"/>
      <w:r w:rsidRPr="007B26A8">
        <w:rPr>
          <w:color w:val="000000"/>
          <w:sz w:val="28"/>
          <w:lang w:val="ru-RU"/>
        </w:rPr>
        <w:t xml:space="preserve"> (и) (наименование организации образования): ____________________.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Против проведения обследования жилищно-бытовых условий не возражаем.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Предупрежде</w:t>
      </w:r>
      <w:proofErr w:type="gramStart"/>
      <w:r w:rsidRPr="007B26A8">
        <w:rPr>
          <w:color w:val="000000"/>
          <w:sz w:val="28"/>
          <w:lang w:val="ru-RU"/>
        </w:rPr>
        <w:t>н(</w:t>
      </w:r>
      <w:proofErr w:type="gramEnd"/>
      <w:r w:rsidRPr="007B26A8">
        <w:rPr>
          <w:color w:val="000000"/>
          <w:sz w:val="28"/>
          <w:lang w:val="ru-RU"/>
        </w:rPr>
        <w:t>а) об ответственности за предоставление недостоверных сведений и поддельных документов.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Согласен(а) на использования сведений, составляющих охраняемую Законом Республики Казахстан от 21 мая 2013 года "О персональных данных и их защите" тайну, содержащихся в информационных системах.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"___" ____________ 20__ года подпись лиц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9"/>
        <w:gridCol w:w="3848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34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2 к Правилам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"Передача ребенка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(детей) на воспитание в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приемную семью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назначение выплаты денежных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средств на их содержание"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235" w:name="z405"/>
      <w:r w:rsidRPr="007B26A8">
        <w:rPr>
          <w:b/>
          <w:color w:val="000000"/>
          <w:lang w:val="ru-RU"/>
        </w:rPr>
        <w:t xml:space="preserve"> Стандарт государственной услуги "Передача ребенка (детей) на воспитание в приемную семью и назначение выплаты денежных средств на их содержание"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13"/>
        <w:gridCol w:w="1677"/>
        <w:gridCol w:w="3943"/>
        <w:gridCol w:w="3677"/>
        <w:gridCol w:w="52"/>
      </w:tblGrid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35"/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Местные исполнительные органы областей, городов Нур-Султана, Алматы и Шымкента, районов и городов областного значения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Способы предоставления государственной услуги 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236" w:name="z407"/>
            <w:r w:rsidRPr="007B26A8">
              <w:rPr>
                <w:color w:val="000000"/>
                <w:sz w:val="20"/>
                <w:lang w:val="ru-RU"/>
              </w:rPr>
              <w:t>Прием заявления и выдача результата оказания государственной услуги осуществляются через: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1) канцелярию услугодателя;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2) веб-портал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 xml:space="preserve"> (далее – портал).</w:t>
            </w:r>
          </w:p>
        </w:tc>
        <w:bookmarkEnd w:id="236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237" w:name="z409"/>
            <w:r w:rsidRPr="007B26A8">
              <w:rPr>
                <w:color w:val="000000"/>
                <w:sz w:val="20"/>
                <w:lang w:val="ru-RU"/>
              </w:rPr>
              <w:t>Сроки оказания государственной услуги: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1) с момента сдачи документов услугодателю, а также при обращении на портал – 10 (десять) рабочих дней;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максимально допустимое время ожидания для сдачи документов – 20 минут;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максимально допустимое время обслуживания – 30 минут.</w:t>
            </w:r>
          </w:p>
        </w:tc>
        <w:bookmarkEnd w:id="237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Электронная (частично автоматизированная) и (или) бумажная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Уведомление о заключении договора о передаче ребенка (детей) на воспитание в приемную семью и решение о назначении выплаты денежных средств на их содержание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На портале результат оказания государственной услуги направляется и хранится в "личном кабинете" услугополучателя.</w:t>
            </w:r>
          </w:p>
        </w:tc>
      </w:tr>
      <w:tr w:rsidR="00454015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 xml:space="preserve">Размер оплаты, взимаемой с услугополучателя при оказании </w:t>
            </w:r>
            <w:r w:rsidRPr="007B26A8">
              <w:rPr>
                <w:color w:val="000000"/>
                <w:sz w:val="20"/>
                <w:lang w:val="ru-RU"/>
              </w:rPr>
              <w:lastRenderedPageBreak/>
              <w:t>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238" w:name="z413"/>
            <w:proofErr w:type="gramStart"/>
            <w:r w:rsidRPr="007B26A8">
              <w:rPr>
                <w:color w:val="000000"/>
                <w:sz w:val="20"/>
                <w:lang w:val="ru-RU"/>
              </w:rPr>
              <w:t>1) услугодателя: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портала: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proofErr w:type="gramEnd"/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1) интернет-ресурсе Министерства образования и науки Республики Казахстан: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edu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>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2) портале: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</w:p>
        </w:tc>
        <w:bookmarkEnd w:id="238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документов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239" w:name="z417"/>
            <w:r w:rsidRPr="007B26A8">
              <w:rPr>
                <w:color w:val="000000"/>
                <w:sz w:val="20"/>
                <w:lang w:val="ru-RU"/>
              </w:rPr>
              <w:t>к услугодателю: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1) заявление;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копии документов, удостоверяющих личность;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копию свидетельства о заключении брака, если состоит в браке, при отсутствии сведений в информационной системе "Регистрационный пункт ЗАГС" (далее – ИС ЗАГС) либо за пределами Республики Казахстан;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4) справки о состоянии здоровья услугополучателя и супруга (-и), если состоит в браке, подтверждающие отсутствие заболеваний в соответствии с перечнем, утвержденным приказом 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(далее – приказ № 692) (зарегистрирован в Реестре государственной регистрации нормативных правовых актов Республики Казахстан под № 12127), а также справки об отсутствии сведений о состоянии на учете в наркологическом и психиатрическом диспансерах в соответствии с формой, утвержденной приказом 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(далее – приказ № 907) (зарегистрирован в Реестре государственной регистрации нормативных правовых актов Республики Казахстан под № 6697);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5) справка о наличии либо отсутствии судимости услугополучателя и супруга (-и), если состоит в браке;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6) копии документов, подтверждающих право собственности на жилище или право пользования жилищем (договор аренды) услугополучателя и (или) супруга (-и), если состоит в браке;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7) копию договора об открытии текущего счета в банке второго уровня;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8) сертификат о прохождении подготовки лиц, желающих принять на воспитание в семью детей-сирот и детей, оставшихся без попечения родителей.</w:t>
            </w:r>
            <w:r w:rsidRPr="007B26A8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 xml:space="preserve">9) мнение ребенка (детей) (при достижении возраста десяти лет) согласно приложению </w:t>
            </w:r>
            <w:r w:rsidRPr="007B26A8">
              <w:rPr>
                <w:color w:val="000000"/>
                <w:sz w:val="20"/>
                <w:lang w:val="ru-RU"/>
              </w:rPr>
              <w:t>12 к Правилам оказания государственных услуг в сфере семьи и детей, утвержденных настоящим приказом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.</w:t>
            </w:r>
            <w:proofErr w:type="gramEnd"/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н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>а портал: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lastRenderedPageBreak/>
              <w:t xml:space="preserve">1) заявление в форме электронного документа, подписанное ЭЦП услугополучателя или удостоверенное одноразовым паролем, в 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случае регистрации и подключения абонентского номера услугополучателя, предоставленного оператором сотовой связи, к учетной записи портала;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электронная копия свидетельства о заключении брака, если состоит в браке, при отсутствии сведений в информационной системе "Регистрационный пункт ЗАГС" (далее – ИС ЗАГС) либо за пределами Республики Казахстан;</w:t>
            </w:r>
            <w:proofErr w:type="gramEnd"/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3) электронная копия справки о состоянии здоровья услугополучателя и супруга (-и), если состоит в браке, подтверждающие отсутствие заболеваний в соответствии с перечнем, утвержденным приказом № 692, а также справки об отсутствии сведений о состоянии на учете в наркологическом и психиатрическом диспансерах в соответствии с формой, утвержденной приказом № 907;</w:t>
            </w:r>
            <w:proofErr w:type="gramEnd"/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4) электронные копии справок о наличии либо отсутствии судимости услугополучателя и супруга (-и), если состоит в браке;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5) электронные копии документов, подтверждающих право собственности на жилище или право пользования жилищем (договор аренды) услугополучателя и (или) супруга (-и), если состоит в браке;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6) электронную копию договора об открытии текущего счета в банке второго уровня;</w:t>
            </w:r>
            <w:proofErr w:type="gramEnd"/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7) электронную копию сертификата о прохождении подготовки лиц, желающих принять на воспитание в семью детей-сирот и детей, оставшихся без попечения родителей;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 8) электронная копия мнения ребенка (детей) (при достижении возраста десяти лет) согласно приложению 12 к Правилам оказания государственных услуг в сфере семьи и детей, утвержденных настоящим приказом.</w:t>
            </w:r>
          </w:p>
        </w:tc>
        <w:bookmarkEnd w:id="239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240" w:name="z435"/>
            <w:proofErr w:type="gramStart"/>
            <w:r w:rsidRPr="007B26A8">
              <w:rPr>
                <w:color w:val="000000"/>
                <w:sz w:val="20"/>
                <w:lang w:val="ru-RU"/>
              </w:rPr>
              <w:t>1) несовершеннолетие услугополучателя;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признание судом услугополучателя недееспособным или ограниченно дееспособным;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лишение услугополучателя судом родительских прав или ограниченных судом в родительских правах;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4) отстранение от выполнения обязанностей опекуна или попечителя за ненадлежащее выполнение возложенных на него законом Республики Казахстан обязанностей;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5) решение суда об отмене усыновления по вине бывших усыновителей;</w:t>
            </w:r>
            <w:proofErr w:type="gramEnd"/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6) наличие у услугополучателя заболеваний, препятствующих осуществлению обязанности опекуна или попечителя;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7) отсутствие у услугополучателя постоянного места жительства;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8)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13) настоящего пункта;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9) отсутствие гражданства у услугополучателя;</w:t>
            </w:r>
            <w:proofErr w:type="gramEnd"/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10) обращение лица мужского пола, не состоящего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11) отсутствие у услугополучателя на момент установления опеки или попечительства дохода, обеспечивающего подопечному прожиточный минимум, установленный законодательством Республики Казахстан;</w:t>
            </w:r>
            <w:proofErr w:type="gramEnd"/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12) состояние услугополучателя на учетах в наркологическом или психоневрологическом диспансерах;</w:t>
            </w:r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 xml:space="preserve">13)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прекращено на основании подпунктов 1) и 2) части первой статьи 35 Уголовно-процессуального кодекса Республики Казахстан от 4 июля 2014 года) за уголовные правонарушения: убийство, умышленное причинение </w:t>
            </w:r>
            <w:r w:rsidRPr="007B26A8">
              <w:rPr>
                <w:color w:val="000000"/>
                <w:sz w:val="20"/>
                <w:lang w:val="ru-RU"/>
              </w:rPr>
              <w:lastRenderedPageBreak/>
              <w:t>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людьми;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 14) услугополучатели постоянно проживающие на территории Республики Казахстан, не прошедшие психологическую подготовку в порядке, установленном пунктом 4 статьи 91 Кодекса Республики Казахстан "О браке (супружестве) и семье" (за исключением близких родственников ребенка).</w:t>
            </w:r>
          </w:p>
        </w:tc>
        <w:bookmarkEnd w:id="240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 xml:space="preserve">Услугополучатель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услугодателя, а также Единого 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контакт-центра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"1414", 8-800-080-7777.</w:t>
            </w:r>
          </w:p>
        </w:tc>
      </w:tr>
      <w:tr w:rsidR="00454015" w:rsidRPr="007A15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3 к Правилам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"Передача ребенка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(детей) на воспитание в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приемную семью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назначение выплаты денежных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средств на их содержание"</w:t>
            </w:r>
          </w:p>
        </w:tc>
      </w:tr>
      <w:tr w:rsidR="004540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454015" w:rsidRPr="007A15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____________________________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(Местный исполнительный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орган городов Нур-Султана,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Алматы и Шымкента, районов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городов областного значения)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241" w:name="z451"/>
      <w:r w:rsidRPr="007B26A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Уведомление о заключении договора о передаче ребенка (детей) на воспитание в приемную семью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42" w:name="z452"/>
      <w:bookmarkEnd w:id="241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proofErr w:type="gramStart"/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(Ф.И.О. (при его наличии), индивидуальный идентификационный номер услугополучателя)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(дата рождения услугополучателя) Для заключения договора о передаче ребенка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(детей) на воспитание в приемную семью Вам необходимо обратиться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в__________________________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(местный исполнительный орган городов Нур-Султана, Алматы и Шымкент, районов и городов областного значения), находящийся по адресу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(адрес местного исполнительного органа городов Нур-Султана, Алматы и Шымкент, районов и городов областного значения).</w:t>
      </w:r>
      <w:proofErr w:type="gramEnd"/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Уведомление удостоверено ЭЦП ответственного лица: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lastRenderedPageBreak/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(должность, Ф.И.О. (при его наличии) ответственного лица).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9"/>
        <w:gridCol w:w="3848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42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4 к Правилам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"Передача ребенка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(детей) на воспитание в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приемную семью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назначение выплаты денежных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средств на их содержание"</w:t>
            </w:r>
          </w:p>
        </w:tc>
      </w:tr>
      <w:tr w:rsidR="0045401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243" w:name="z455"/>
      <w:r w:rsidRPr="007B26A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ДОГОВОР о передаче ребенка (детей) на воспитание в приемную семью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44" w:name="z456"/>
      <w:bookmarkEnd w:id="243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город/район № _____ "___" _______ 20___ года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Орган, осуществляющий функции по опеке или попечительству 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(наименование органа) действующий на основании статьи 132-2 Кодекса Республики Казахстан "О браке (супружестве) и семье", в лице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(должность и Ф.И.О. (при его наличии) уполномоченного должностного лица)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а также 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(наименование организации образования для детей-сирот и детей, оставшихся без попечения родителей) в лице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(должность и Ф.И.О. (при его наличии) уполномоченного должностного лица)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и приемные родители 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(Ф.И.О. (при его наличии), номер документа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удостоверяющий личность, когда и кем выдан и адрес проживания) заключили настоящий Договор о нижеследующем</w:t>
      </w:r>
    </w:p>
    <w:p w:rsidR="00454015" w:rsidRPr="007B26A8" w:rsidRDefault="007B26A8">
      <w:pPr>
        <w:spacing w:after="0"/>
        <w:rPr>
          <w:lang w:val="ru-RU"/>
        </w:rPr>
      </w:pPr>
      <w:bookmarkStart w:id="245" w:name="z457"/>
      <w:bookmarkEnd w:id="244"/>
      <w:r w:rsidRPr="007B26A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1. Предмет договора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46" w:name="z458"/>
      <w:bookmarkEnd w:id="245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1. Орган, осуществляющий функции по опеке или попечительству, передает из организации образования для детей-сирот и детей, оставшихся без попечения родителей на воспитание в приемную семью ребенка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47" w:name="z459"/>
      <w:bookmarkEnd w:id="246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(Ф.И.О. (при его наличии), дата рождения, номер свидетельства о рождении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или документа удостоверяющий личность, кем и когда выдано)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48" w:name="z460"/>
      <w:bookmarkEnd w:id="247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2. Права и обязанности сторон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49" w:name="z461"/>
      <w:bookmarkEnd w:id="248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1. Орган, осуществляющий функции по опеке или попечительству, обязуется: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50" w:name="z462"/>
      <w:bookmarkEnd w:id="249"/>
      <w:r>
        <w:rPr>
          <w:color w:val="000000"/>
          <w:sz w:val="28"/>
        </w:rPr>
        <w:lastRenderedPageBreak/>
        <w:t>     </w:t>
      </w:r>
      <w:r w:rsidRPr="007B26A8">
        <w:rPr>
          <w:color w:val="000000"/>
          <w:sz w:val="28"/>
          <w:lang w:val="ru-RU"/>
        </w:rPr>
        <w:t xml:space="preserve"> 1) осуществлять контроль за расходованием средств, выделенных на содержание детей, а также по управлению их имуществом;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51" w:name="z463"/>
      <w:bookmarkEnd w:id="250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2) рекомендовать формы и методы обучения и воспитания, оказывать помощь в реализации прав и законных интересов приемных детей;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52" w:name="z464"/>
      <w:bookmarkEnd w:id="251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3) ежемесячно, не позднее 15-го числа каждого месяца, перечислять на банковские счета приемных родителей денежные средства на содержание ребенка, исходя из установленных норм, предусмотренных законодательством;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53" w:name="z465"/>
      <w:bookmarkEnd w:id="252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4) рассматривать споры и определять порядок общения приемного ребенка (детей) с близкими родственниками исходя из интересов ребенка (детей);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54" w:name="z466"/>
      <w:bookmarkEnd w:id="253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5) при обнаружении ненадлежащего исполнения приемными родителями обязанностей по охране имущества приемных детей и управлению их имуществом (порча, ненадлежащее хранение имущества, расходование имущества не по назначению, совершение действий, повлекших за собой уменьшение стоимости имущества приемных детей) орган опеки и попечительства обязан составить об этом акт и предъявить требование к приемным родителям о возмещении убытков, причиненных приемным детям.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55" w:name="z467"/>
      <w:bookmarkEnd w:id="254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2. Орган, осуществляющий функции по опеке или попечительству, имеет право: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56" w:name="z468"/>
      <w:bookmarkEnd w:id="255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1) запрашивать у приемных родителей информацию, необходимую для осуществления органом прав и обязанностей по настоящему Договору;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57" w:name="z469"/>
      <w:bookmarkEnd w:id="256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2) обязать приемных родителей устранить нарушенные права и законные интересы приемных детей;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58" w:name="z470"/>
      <w:bookmarkEnd w:id="257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3) отстранить приемных родителей от исполнения возложенных на них обязанностей в случаях: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59" w:name="z471"/>
      <w:bookmarkEnd w:id="258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- ненадлежащего исполнения возложенных на них обязанностей;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60" w:name="z472"/>
      <w:bookmarkEnd w:id="259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- нарушения прав и законных интересов приемных детей, в том числе при осуществлении приемными родителями действий в корыстных целях либо при оставлении приемных детей без надзора и необходимой помощи.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61" w:name="z473"/>
      <w:bookmarkEnd w:id="260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3. Организации образования для детей-сирот и детей, оставшихся без попечения родителей обязаны: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62" w:name="z474"/>
      <w:bookmarkEnd w:id="261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1) предоставлять приемным родителям сведения о ребенке согласно перечню установленному Положением о приемной семье;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63" w:name="z475"/>
      <w:bookmarkEnd w:id="262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2) оказывать психолого-педагогическое сопровождение приемной семьи.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64" w:name="z476"/>
      <w:bookmarkEnd w:id="263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4. Организации образования для детей-сирот и детей, оставшихся без попечения родителей имеют право посещать приемную семью не реже 1 раза в шесть месяцев, с целью контроля за условиями содержания, воспитания и обучения ребенка.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65" w:name="z477"/>
      <w:bookmarkEnd w:id="264"/>
      <w:r>
        <w:rPr>
          <w:color w:val="000000"/>
          <w:sz w:val="28"/>
        </w:rPr>
        <w:lastRenderedPageBreak/>
        <w:t>     </w:t>
      </w:r>
      <w:r w:rsidRPr="007B26A8">
        <w:rPr>
          <w:color w:val="000000"/>
          <w:sz w:val="28"/>
          <w:lang w:val="ru-RU"/>
        </w:rPr>
        <w:t xml:space="preserve"> 5. Приемные родители обязаны: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66" w:name="z478"/>
      <w:bookmarkEnd w:id="265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1) воспитывать приемных детей, заботиться об их здоровье, нравственном и физическом развитии, создавать необходимые условия для получения образования и подготовки к самостоятельной жизни;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67" w:name="z479"/>
      <w:bookmarkEnd w:id="266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2) соблюдать и защищать права и законные интересы приемных детей, в т.ч в постановке на учет на получение жилья по месту жительства приемной семьи;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68" w:name="z480"/>
      <w:bookmarkEnd w:id="267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3) совместно проживать с приемными детьми;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69" w:name="z481"/>
      <w:bookmarkEnd w:id="268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4) обеспечивать сохранность переданных приемным родителям документов на ребенка, денежных средств и другого имущества, принадлежащего ребенку;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70" w:name="z482"/>
      <w:bookmarkEnd w:id="269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5) извещать орган, осуществляющий функции по опеке или попечительству, о возникновении неблагоприятных условий для содержания, воспитания и образования ребенка;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71" w:name="z483"/>
      <w:bookmarkEnd w:id="270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6) письменно извещать орган опеки и попечительства о перемене места жительства согласно требованиям Положения о приемной семье.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72" w:name="z484"/>
      <w:bookmarkEnd w:id="271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7) представлять не реже одного раза в шесть месяцев: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73" w:name="z485"/>
      <w:bookmarkEnd w:id="272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в организацию образования для детей-сирот и детей, оставшихся без попечения родителей отчеты о состоянии здоровья и воспитании ребенка, в орган опеки и попечительства отчеты о расходовании средств выделенных на содержание ребенка-сироты или ребенка, оставшегося без попечения родителей, а также по управлению его имуществом по форме отчета, утвержденной постановлением Правительства Республики Казахстан от 30 марта 2012 года № 382 "Об утверждении Правил осуществления функций государства по опеке и попечительству";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74" w:name="z486"/>
      <w:bookmarkEnd w:id="273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6. Приемные родители имеют право: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75" w:name="z487"/>
      <w:bookmarkEnd w:id="274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1) самостоятельно определять формы воспитания приемных детей, с учетом их мнения и рекомендаций органа;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76" w:name="z488"/>
      <w:bookmarkEnd w:id="275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2) получать консультативную помощь по вопросам воспитания, образования, защиты прав и законных интересов приемных детей;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77" w:name="z489"/>
      <w:bookmarkEnd w:id="276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3) при осуществлении своих прав и обязанностей приемные родители не вправе причинять вред физическому и психическому здоровью детей, их нравственному развитию. Способы воспитания приемных детей должны исключать пренебрежительное, жестокое, грубое, унижающее человеческое достоинство обращение, оскорбление или эксплуатацию детей.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78" w:name="z490"/>
      <w:bookmarkEnd w:id="277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5. Сроки действия договора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79" w:name="z491"/>
      <w:bookmarkEnd w:id="278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1. Настоящий договор заключен сроком с "__" __________ 20___ года до "__" __________ 20__ года (до наступления совершеннолетия) и вступает в силу с момента подписания.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80" w:name="z492"/>
      <w:bookmarkEnd w:id="279"/>
      <w:r>
        <w:rPr>
          <w:color w:val="000000"/>
          <w:sz w:val="28"/>
        </w:rPr>
        <w:lastRenderedPageBreak/>
        <w:t>     </w:t>
      </w:r>
      <w:r w:rsidRPr="007B26A8">
        <w:rPr>
          <w:color w:val="000000"/>
          <w:sz w:val="28"/>
          <w:lang w:val="ru-RU"/>
        </w:rPr>
        <w:t xml:space="preserve"> 2. Настоящий договор может быть продлен по соглашению сторон.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81" w:name="z493"/>
      <w:bookmarkEnd w:id="280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3. Досрочное расторжение договора о передаче ребенка в приемную семью возможно: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82" w:name="z494"/>
      <w:bookmarkEnd w:id="281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- по инициативе приемных родителей при наличии уважительных причин (болезни, изменении семейного или материального положения, отсутствии взаимопонимания с ребенком, конфликтных отношений с детьми);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83" w:name="z495"/>
      <w:bookmarkEnd w:id="282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- по инициативе органа, осуществляющего функции по опеке или попечительству или организации образования для детей-сирот и детей, оставшихся без попечения родителей, при возникновении неблагоприятных условий для содержания, воспитания и образования детей-сирот, детей, оставшихся без попечения родителей;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84" w:name="z496"/>
      <w:bookmarkEnd w:id="283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- в случаях возвращения ребенка родителям, передачи родственникам или усыновления ребенка.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85" w:name="z497"/>
      <w:bookmarkEnd w:id="284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- в случае переезда приемных родителей на постоянное место жительства за пределы области, города республиканского значения, столицы.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86" w:name="z498"/>
      <w:bookmarkEnd w:id="285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4. Споры, возникающие между сторонами в процессе исполнения настоящего договора, рассматриваются сторонами в месячный срок после их возникновения в целях выработки согласованного решения, а при отсутствии соглашения разрешаются судом.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87" w:name="z499"/>
      <w:bookmarkEnd w:id="286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Орган, осуществляющий функции Приемные родители: по опеке или попечительству _____________________________ 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наименование органа адрес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 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адрес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Ф.И.О. (при его (подпись) наличии) 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Ф.И.О. (при его (подпись) наличии)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Ф.И.О. (при его (подпись) наличии)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88" w:name="z500"/>
      <w:bookmarkEnd w:id="287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Организация для детей-сирот и детей, оставшихся без попечения родителей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наименование организации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адрес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Ф.И.О. (при его(подпись) наличии)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9"/>
        <w:gridCol w:w="3848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88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5 к Правилам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lastRenderedPageBreak/>
              <w:t>услуги "Передача ребенка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(детей) на воспитание в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приемную семью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назначение выплаты денежных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средств на их содержание"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289" w:name="z502"/>
      <w:r w:rsidRPr="007B26A8">
        <w:rPr>
          <w:b/>
          <w:color w:val="000000"/>
          <w:lang w:val="ru-RU"/>
        </w:rPr>
        <w:lastRenderedPageBreak/>
        <w:t xml:space="preserve"> Решение о назначении денежных средств, выделяемых на содержание ребенка (детей), переданного в приемную семью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90" w:name="z503"/>
      <w:bookmarkEnd w:id="289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№ ___ от "___" ____ 20___ года</w:t>
      </w:r>
      <w:r w:rsidRPr="007B26A8">
        <w:rPr>
          <w:lang w:val="ru-RU"/>
        </w:rPr>
        <w:br/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(наименование органа)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№ дела _____________ Гражданин (ка)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(фамилия, имя, отчество (при его наличии))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Дата обращения 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Ф.И.О. (при его наличии) ребенка 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Дата рождения ребенка 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Договор о передаче ребенка в приемную семью </w:t>
      </w:r>
      <w:r w:rsidRPr="007A152F">
        <w:rPr>
          <w:color w:val="000000"/>
          <w:sz w:val="28"/>
          <w:lang w:val="ru-RU"/>
        </w:rPr>
        <w:t>__________________________</w:t>
      </w:r>
      <w:r w:rsidRPr="007A152F">
        <w:rPr>
          <w:lang w:val="ru-RU"/>
        </w:rPr>
        <w:br/>
      </w:r>
      <w:r w:rsidRPr="007A152F">
        <w:rPr>
          <w:color w:val="000000"/>
          <w:sz w:val="28"/>
          <w:lang w:val="ru-RU"/>
        </w:rPr>
        <w:t>Дата заключения _______ 20 __ года.</w:t>
      </w:r>
      <w:r w:rsidRPr="007A152F">
        <w:rPr>
          <w:lang w:val="ru-RU"/>
        </w:rPr>
        <w:br/>
      </w:r>
      <w:r w:rsidRPr="007B26A8">
        <w:rPr>
          <w:color w:val="000000"/>
          <w:sz w:val="28"/>
          <w:lang w:val="ru-RU"/>
        </w:rPr>
        <w:t>Назначенная сумма денежных средств с ______20 __ года по _______20 __ года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в размере _______________________________ месячных расчетных показателей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(прописью)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Выплата денежных сре</w:t>
      </w:r>
      <w:proofErr w:type="gramStart"/>
      <w:r w:rsidRPr="007B26A8">
        <w:rPr>
          <w:color w:val="000000"/>
          <w:sz w:val="28"/>
          <w:lang w:val="ru-RU"/>
        </w:rPr>
        <w:t>дств пр</w:t>
      </w:r>
      <w:proofErr w:type="gramEnd"/>
      <w:r w:rsidRPr="007B26A8">
        <w:rPr>
          <w:color w:val="000000"/>
          <w:sz w:val="28"/>
          <w:lang w:val="ru-RU"/>
        </w:rPr>
        <w:t>екращена по причине: 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Место печати 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(подпись и Ф.И.О. (при его наличии) руководителя органа)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90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 w:rsidP="007A152F">
            <w:pPr>
              <w:spacing w:after="0"/>
              <w:rPr>
                <w:color w:val="000000"/>
                <w:sz w:val="20"/>
                <w:lang w:val="ru-RU"/>
              </w:rPr>
            </w:pPr>
          </w:p>
          <w:p w:rsidR="007A152F" w:rsidRDefault="007A152F" w:rsidP="007A152F">
            <w:pPr>
              <w:spacing w:after="0"/>
              <w:rPr>
                <w:color w:val="000000"/>
                <w:sz w:val="20"/>
                <w:lang w:val="ru-RU"/>
              </w:rPr>
            </w:pPr>
          </w:p>
          <w:p w:rsidR="007A152F" w:rsidRDefault="007A152F" w:rsidP="007A152F">
            <w:pPr>
              <w:spacing w:after="0"/>
              <w:rPr>
                <w:color w:val="000000"/>
                <w:sz w:val="20"/>
                <w:lang w:val="ru-RU"/>
              </w:rPr>
            </w:pPr>
          </w:p>
          <w:p w:rsidR="00454015" w:rsidRPr="007B26A8" w:rsidRDefault="007B26A8" w:rsidP="007A152F">
            <w:pPr>
              <w:spacing w:after="0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7 к Приказу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от 24 апреля 2020 года № 158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291" w:name="z505"/>
      <w:r w:rsidRPr="007B26A8">
        <w:rPr>
          <w:b/>
          <w:color w:val="000000"/>
          <w:lang w:val="ru-RU"/>
        </w:rPr>
        <w:lastRenderedPageBreak/>
        <w:t xml:space="preserve"> Правила оказания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</w:t>
      </w:r>
    </w:p>
    <w:p w:rsidR="00454015" w:rsidRPr="007B26A8" w:rsidRDefault="007B26A8">
      <w:pPr>
        <w:spacing w:after="0"/>
        <w:rPr>
          <w:lang w:val="ru-RU"/>
        </w:rPr>
      </w:pPr>
      <w:bookmarkStart w:id="292" w:name="z506"/>
      <w:bookmarkEnd w:id="291"/>
      <w:r w:rsidRPr="007B26A8">
        <w:rPr>
          <w:b/>
          <w:color w:val="000000"/>
          <w:lang w:val="ru-RU"/>
        </w:rPr>
        <w:t xml:space="preserve"> 1. Общие положения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93" w:name="z507"/>
      <w:bookmarkEnd w:id="292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1. Настоящие Правила оказания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оказания государственной услуги назначение единовременной денежной выплаты в связи с усыновлением ребенка-сироты и (или) ребенка, оставшегося без попечения родителей.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94" w:name="z508"/>
      <w:bookmarkEnd w:id="293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95" w:name="z509"/>
      <w:bookmarkEnd w:id="294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96" w:name="z510"/>
      <w:bookmarkEnd w:id="295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97" w:name="z511"/>
      <w:bookmarkEnd w:id="296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квазигосударственного сектора, оказываемым в электронной форме (далее - портал);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298" w:name="z512"/>
      <w:bookmarkEnd w:id="297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4)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 </w:t>
      </w:r>
    </w:p>
    <w:p w:rsidR="00454015" w:rsidRPr="007B26A8" w:rsidRDefault="007B26A8">
      <w:pPr>
        <w:spacing w:after="0"/>
        <w:rPr>
          <w:lang w:val="ru-RU"/>
        </w:rPr>
      </w:pPr>
      <w:bookmarkStart w:id="299" w:name="z513"/>
      <w:bookmarkEnd w:id="298"/>
      <w:r w:rsidRPr="007B26A8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300" w:name="z514"/>
      <w:bookmarkEnd w:id="299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3. </w:t>
      </w:r>
      <w:proofErr w:type="gramStart"/>
      <w:r w:rsidRPr="007B26A8">
        <w:rPr>
          <w:color w:val="000000"/>
          <w:sz w:val="28"/>
          <w:lang w:val="ru-RU"/>
        </w:rPr>
        <w:t xml:space="preserve">Для получения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 (далее – государственная услуга) </w:t>
      </w:r>
      <w:r w:rsidRPr="007B26A8">
        <w:rPr>
          <w:color w:val="000000"/>
          <w:sz w:val="28"/>
          <w:lang w:val="ru-RU"/>
        </w:rPr>
        <w:lastRenderedPageBreak/>
        <w:t>физические лица (далее - услугополучатель) подают через портал заявление по форме, согласно приложению 1 к настоящим Правилам с приложением документов, предусмотренных стандартом государственной услуги "Назначение единовременной денежной выплаты в связи с усыновлением ребенка-сироты и (или) ребенка, оставшегося без</w:t>
      </w:r>
      <w:proofErr w:type="gramEnd"/>
      <w:r w:rsidRPr="007B26A8">
        <w:rPr>
          <w:color w:val="000000"/>
          <w:sz w:val="28"/>
          <w:lang w:val="ru-RU"/>
        </w:rPr>
        <w:t xml:space="preserve"> попечения родителей", согласно приложению </w:t>
      </w:r>
      <w:r w:rsidRPr="007A152F">
        <w:rPr>
          <w:color w:val="000000"/>
          <w:sz w:val="28"/>
          <w:lang w:val="ru-RU"/>
        </w:rPr>
        <w:t>2 к настоящим Правилам.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01" w:name="z515"/>
      <w:bookmarkEnd w:id="300"/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>4. При подаче услугополучателем документов в "личном кабинете" услугополучателя отображается статус о принятии запроса для оказания государственной услуги, а также уведомление.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02" w:name="z516"/>
      <w:bookmarkEnd w:id="301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5. Местные исполнительные органы городов Нур-Султана, Алматы и Шымкента, районов и городов областного значения (далее – услугодатель) в течение 1 (одного) рабочего дня с момента получения документов, проверяют полноту представленных документов.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03" w:name="z517"/>
      <w:bookmarkEnd w:id="302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6. Сведения о документах, удостоверяющих личность, договор об открытии лицевого счета на имя одного из усыновителей в банке второго уровня или в организации, имеющей лицензию Национального банка Республики Казахстан, на осуществление отдельных видов банковских операций, услугодатель получает из соответствующих государственных информационных систем через шлюз "электронного правительства".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04" w:name="z518"/>
      <w:bookmarkEnd w:id="303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Услугополучатель дает согласие услугодателю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05" w:name="z519"/>
      <w:bookmarkEnd w:id="304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В случае представления услугополучателем неполного пакета документов и (или) документов с истекшим сроком действия услугодатель отказывает услугополучателю в приеме заявления через портал.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06" w:name="z520"/>
      <w:bookmarkEnd w:id="305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7. По итогам проверки документов услугодатель в течение 3 (трех) рабочих дней готовит решение о назначении единовременной денежной выплаты в связи с усыновлением ребенка-сироты и (или) ребенка, оставшегося без попечения родителей (далее - решение) по форме, согласно приложению 3 к настоящим Правилам либо мотивированный ответ об отказе в оказании государственной услуги.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07" w:name="z521"/>
      <w:bookmarkEnd w:id="306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8. Услугодатель в течение 1 (одного) рабочего дня направляет решение либо мотивированный ответ об отказе в оказании государственной услуги в "личный кабинет" услугополучателя в форме электронного документа, подписанного ЭЦП уполномоченного лица услугодателя.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08" w:name="z522"/>
      <w:bookmarkEnd w:id="307"/>
      <w:r>
        <w:rPr>
          <w:color w:val="000000"/>
          <w:sz w:val="28"/>
        </w:rPr>
        <w:lastRenderedPageBreak/>
        <w:t>     </w:t>
      </w:r>
      <w:r w:rsidRPr="007B26A8">
        <w:rPr>
          <w:color w:val="000000"/>
          <w:sz w:val="28"/>
          <w:lang w:val="ru-RU"/>
        </w:rPr>
        <w:t xml:space="preserve"> 9. Общий срок рассмотрения документов и назначение единовременной денежной выплаты в связи с усыновлением ребенка-сироты и (или) ребенка, оставшегося без попечения родителей, либо отказ в оказании государственной услуги составляет 5 (пять) рабочих дней.</w:t>
      </w:r>
    </w:p>
    <w:p w:rsidR="00454015" w:rsidRPr="007B26A8" w:rsidRDefault="007B26A8">
      <w:pPr>
        <w:spacing w:after="0"/>
        <w:rPr>
          <w:lang w:val="ru-RU"/>
        </w:rPr>
      </w:pPr>
      <w:bookmarkStart w:id="309" w:name="z523"/>
      <w:bookmarkEnd w:id="308"/>
      <w:r w:rsidRPr="007B26A8">
        <w:rPr>
          <w:b/>
          <w:color w:val="000000"/>
          <w:lang w:val="ru-RU"/>
        </w:rPr>
        <w:t xml:space="preserve"> Глава 3. Порядок обжалования решений, действий (бездействия) услугодателя и (или) его должностных лиц в процессе оказания государственной услуги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10" w:name="z524"/>
      <w:bookmarkEnd w:id="309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10. Жалоба на решение, действий (бездействия) услугодателя по вопросам оказания государственных услуг подается на имя руководителя услугодателя,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11" w:name="z525"/>
      <w:bookmarkEnd w:id="310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Жалоба услугополучателя, поступившая в адрес услугодателя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12" w:name="z526"/>
      <w:bookmarkEnd w:id="311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13" w:name="z527"/>
      <w:bookmarkEnd w:id="312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11. В случаях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07"/>
        <w:gridCol w:w="4070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13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lastRenderedPageBreak/>
              <w:t>Приложение 1 к Правилам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"Назначение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единовременной денежной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выплаты в связи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 с усыновлением ребенк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а-</w:t>
            </w:r>
            <w:proofErr w:type="gramEnd"/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сироты и (или) ребенка,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оставшегося без попечения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родителей"</w:t>
            </w:r>
          </w:p>
        </w:tc>
      </w:tr>
      <w:tr w:rsidR="0045401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45401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__________________________</w:t>
            </w:r>
            <w:r>
              <w:br/>
            </w:r>
            <w:r>
              <w:rPr>
                <w:color w:val="000000"/>
                <w:sz w:val="20"/>
              </w:rPr>
              <w:t>(наименование органа)</w:t>
            </w:r>
          </w:p>
        </w:tc>
      </w:tr>
    </w:tbl>
    <w:p w:rsidR="00454015" w:rsidRDefault="007B26A8">
      <w:pPr>
        <w:spacing w:after="0"/>
      </w:pPr>
      <w:bookmarkStart w:id="314" w:name="z531"/>
      <w:r>
        <w:rPr>
          <w:b/>
          <w:color w:val="000000"/>
        </w:rPr>
        <w:t xml:space="preserve">                                      Заявление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15" w:name="z532"/>
      <w:bookmarkEnd w:id="314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Прошу назначить единовременную денежную выплату в связи с усыновлением ребенка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(Фамилия, имя, отчество (при его наличии), дата рождения, ребенка (детей))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Фамилия 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(усыновителя)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Имя 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Отчество (при наличии) 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Адрес 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Наименование суда 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Решение суда № ________ от "____" _____________20 __года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Вид документа, удостоверяющего личность усыновителя 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Серия ______ номер ______ кем выдано 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Индивидуальный идентификационный номер 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№ лицевого счета 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Наименование банка 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Предупрежден(а) об ответственности за предоставление недостоверных сведений и поддельных документов. Согласен(а) на использования сведений, составляющих охраняемую Законом Республики Казахстан от 21 мая 2013 года "О персональных данных и их защите" тайну, содержащихся в информационных системах.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"___" _____________ 20 ___ года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Подпись заявителя _________________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9"/>
        <w:gridCol w:w="3848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15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A152F" w:rsidRDefault="007A152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2 к Правилам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"Назначение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единовременной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 денежной выплаты в связи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с усыновлением ребенка-сироты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и (или) ребенка, оставшегося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316" w:name="z534"/>
      <w:r w:rsidRPr="007B26A8">
        <w:rPr>
          <w:b/>
          <w:color w:val="000000"/>
          <w:lang w:val="ru-RU"/>
        </w:rPr>
        <w:lastRenderedPageBreak/>
        <w:t xml:space="preserve"> Стандарт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17"/>
        <w:gridCol w:w="2322"/>
        <w:gridCol w:w="3311"/>
        <w:gridCol w:w="3456"/>
        <w:gridCol w:w="56"/>
      </w:tblGrid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16"/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Местные исполнительные органы областей, городов Нур-Султана, Алматы и Шымкента, районов и городов областного значения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Способы предоставления государственной услуги </w:t>
            </w:r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 xml:space="preserve">Прием заявления и выдача результата оказания государственной услуги осуществляются через веб-портал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 xml:space="preserve"> (далее – портал)</w:t>
            </w:r>
          </w:p>
        </w:tc>
      </w:tr>
      <w:tr w:rsidR="00454015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(пять) рабочих дней</w:t>
            </w:r>
          </w:p>
        </w:tc>
      </w:tr>
      <w:tr w:rsidR="00454015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</w:t>
            </w:r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Электронная (частично автоматизированная)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Решение о назначении единовременной денежной выплаты в связи с усыновлением ребенка-сироты и (или) ребенка, оставшегося без попечения родителей,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На портале результат оказания государственной услуги направляется и хранится в "личном кабинете" услугополучателя.</w:t>
            </w:r>
          </w:p>
        </w:tc>
      </w:tr>
      <w:tr w:rsidR="00454015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Бесплатно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317" w:name="z536"/>
            <w:r w:rsidRPr="007B26A8">
              <w:rPr>
                <w:color w:val="000000"/>
                <w:sz w:val="20"/>
                <w:lang w:val="ru-RU"/>
              </w:rPr>
              <w:t>1) услугодателя: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портала: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1) интернет-ресурсе Министерства образования и науки Республики </w:t>
            </w:r>
            <w:r w:rsidRPr="007B26A8">
              <w:rPr>
                <w:color w:val="000000"/>
                <w:sz w:val="20"/>
                <w:lang w:val="ru-RU"/>
              </w:rPr>
              <w:lastRenderedPageBreak/>
              <w:t xml:space="preserve">Казахстан: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edu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>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2) портале: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</w:p>
        </w:tc>
        <w:bookmarkEnd w:id="317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документов</w:t>
            </w:r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318" w:name="z540"/>
            <w:r w:rsidRPr="007B26A8">
              <w:rPr>
                <w:color w:val="000000"/>
                <w:sz w:val="20"/>
                <w:lang w:val="ru-RU"/>
              </w:rPr>
              <w:t>1) заявление;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электронная копия решения суда об усыновлении ребенка, вступившего в законную силу;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электронная копия договора об открытии лицевого счета на имя одного из усыновителей в банке второго уровня или в организации, имеющей лицензию Национального банка Республики Казахстан, на осуществление отдельных видов банковских операций.</w:t>
            </w:r>
          </w:p>
        </w:tc>
        <w:bookmarkEnd w:id="318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319" w:name="z542"/>
            <w:r w:rsidRPr="007B26A8">
              <w:rPr>
                <w:color w:val="000000"/>
                <w:sz w:val="20"/>
                <w:lang w:val="ru-RU"/>
              </w:rPr>
              <w:t>1) отмена усыновления по решению суда, вступившему в законную силу;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признание усыновления недействительным по решению суда, вступившему в законную силу;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 4) несоответствие услугополучателя требованиям, установленным постановлением Правительства Республики Казахстан от 10 июля 2014 года № 787 "Об утверждении Правил назначения, возврата и размера единовременной денежной выплаты в связи с усыновлением ребенка-сироты и (или) ребенка, оставшегося без попечения родителей".</w:t>
            </w:r>
          </w:p>
        </w:tc>
        <w:bookmarkEnd w:id="319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Услугополучатель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портала.</w:t>
            </w:r>
          </w:p>
        </w:tc>
      </w:tr>
      <w:tr w:rsidR="00454015" w:rsidRPr="007A15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3 к Правилам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"Назначение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единовременной денежной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выплаты в связи с усыновлением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ребенка-сироты и (или) ребенка,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оставшегося без попечения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родителей"</w:t>
            </w:r>
          </w:p>
        </w:tc>
      </w:tr>
      <w:tr w:rsidR="004540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320" w:name="z547"/>
      <w:r w:rsidRPr="007B26A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Решение о назначении единовременной денежной выплаты в связи с усыновлением ребенка-сироты и (или) ребенка,</w:t>
      </w:r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оставшегося без попечения родителей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21" w:name="z548"/>
      <w:bookmarkEnd w:id="320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№ ___ от "___" ____ 20___ года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(наименование органа)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Гражданин (ка)_______________________________________________________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(фамилия, имя, отчество (при его наличии))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Дата обращения 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Фамилия, имя, отчество (при его наличии) усыновленного ребенка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Дата рождения усыновленного ребенка 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lastRenderedPageBreak/>
        <w:t>Свидетельство о рождении усыновленного ребенка (запись акта о рождении)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№_______ Дата выдачи 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наименование органа, выдавшего свидетельство о рождении ребенка (запись акта о рождении) 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Решение суда об усыновлении "___" ____________ 20__года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Назначенная сумма единовременной денежной выплаты в связи с усыновлением ребенка составляет __________________________ тенге (сумма прописью)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Отказано в назначении единовременной денежной выплаты по причине: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Руководитель местного исполнительного органа городов Нур-Султана, Алматы и Шымкента, районов и городов областного значения 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(подпись) (фамилия)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21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lastRenderedPageBreak/>
              <w:t>Приложение 8 к Приказу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от 24 апреля 2020 года № 158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322" w:name="z550"/>
      <w:r w:rsidRPr="007B26A8">
        <w:rPr>
          <w:b/>
          <w:color w:val="000000"/>
          <w:lang w:val="ru-RU"/>
        </w:rPr>
        <w:lastRenderedPageBreak/>
        <w:t xml:space="preserve"> Правила оказания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</w:t>
      </w:r>
    </w:p>
    <w:p w:rsidR="00454015" w:rsidRPr="007B26A8" w:rsidRDefault="007B26A8">
      <w:pPr>
        <w:spacing w:after="0"/>
        <w:rPr>
          <w:lang w:val="ru-RU"/>
        </w:rPr>
      </w:pPr>
      <w:bookmarkStart w:id="323" w:name="z551"/>
      <w:bookmarkEnd w:id="322"/>
      <w:r w:rsidRPr="007B26A8">
        <w:rPr>
          <w:b/>
          <w:color w:val="000000"/>
          <w:lang w:val="ru-RU"/>
        </w:rPr>
        <w:t xml:space="preserve"> Глава 1. Общие положения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24" w:name="z552"/>
      <w:bookmarkEnd w:id="323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1. Настоящие Правила оказания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выдачи разрешения на свидания с ребенком родителям, лишенным родительских прав, не оказывающие на ребенка негативного влияния.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25" w:name="z553"/>
      <w:bookmarkEnd w:id="324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26" w:name="z554"/>
      <w:bookmarkEnd w:id="325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proofErr w:type="gramStart"/>
      <w:r w:rsidRPr="007B26A8">
        <w:rPr>
          <w:color w:val="000000"/>
          <w:sz w:val="28"/>
          <w:lang w:val="ru-RU"/>
        </w:rPr>
        <w:t>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квазигосударственного сектора в соответствии с законодательством Республики Казахстан, организации работы по приему заявлений на оказание государственных услуг, услуг по выдаче технических условий на подключение</w:t>
      </w:r>
      <w:proofErr w:type="gramEnd"/>
      <w:r w:rsidRPr="007B26A8">
        <w:rPr>
          <w:color w:val="000000"/>
          <w:sz w:val="28"/>
          <w:lang w:val="ru-RU"/>
        </w:rPr>
        <w:t xml:space="preserve"> к сетям субъектов естественных монополий, услуг субъектов квазигосударственного сектора и выдаче их результатов услугополучателю по принципу "одного окна",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 (далее – Государственная корпорация);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27" w:name="z555"/>
      <w:bookmarkEnd w:id="326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28" w:name="z556"/>
      <w:bookmarkEnd w:id="327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услуги.</w:t>
      </w:r>
    </w:p>
    <w:p w:rsidR="00454015" w:rsidRPr="007B26A8" w:rsidRDefault="007B26A8">
      <w:pPr>
        <w:spacing w:after="0"/>
        <w:rPr>
          <w:lang w:val="ru-RU"/>
        </w:rPr>
      </w:pPr>
      <w:bookmarkStart w:id="329" w:name="z557"/>
      <w:bookmarkEnd w:id="328"/>
      <w:r w:rsidRPr="007B26A8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330" w:name="z558"/>
      <w:bookmarkEnd w:id="329"/>
      <w:r w:rsidRPr="007B26A8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3. </w:t>
      </w:r>
      <w:proofErr w:type="gramStart"/>
      <w:r w:rsidRPr="007B26A8">
        <w:rPr>
          <w:color w:val="000000"/>
          <w:sz w:val="28"/>
          <w:lang w:val="ru-RU"/>
        </w:rPr>
        <w:t>Для получения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 (далее – государственная услуга) физические лица (далее - услугополучатель) подают в местные исполнительные органы городов Нур-Султана, Алматы и Шымкента, районов и городов областного значения (далее – услугодатель), Государственную корпорацию или через портал заявление по форме, согласно приложению 1 к настоящим Правилам с приложением</w:t>
      </w:r>
      <w:proofErr w:type="gramEnd"/>
      <w:r w:rsidRPr="007B26A8">
        <w:rPr>
          <w:color w:val="000000"/>
          <w:sz w:val="28"/>
          <w:lang w:val="ru-RU"/>
        </w:rPr>
        <w:t xml:space="preserve"> документов, предусмотренных стандартом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 согласно приложению </w:t>
      </w:r>
      <w:r w:rsidRPr="007A152F">
        <w:rPr>
          <w:color w:val="000000"/>
          <w:sz w:val="28"/>
          <w:lang w:val="ru-RU"/>
        </w:rPr>
        <w:t>2 к настоящим Правилам.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31" w:name="z559"/>
      <w:bookmarkEnd w:id="330"/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>4. При приеме документов через Государственную корпорацию услугополучателю выдается расписка о приеме соответствующих документов.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332" w:name="z560"/>
      <w:bookmarkEnd w:id="331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5. В случае предоставления услугополучателем неполного пакета документов и (или)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форме, согласно приложению </w:t>
      </w:r>
      <w:r w:rsidRPr="007A152F">
        <w:rPr>
          <w:color w:val="000000"/>
          <w:sz w:val="28"/>
          <w:lang w:val="ru-RU"/>
        </w:rPr>
        <w:t xml:space="preserve">3 к настоящим Правилам.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33" w:name="z561"/>
      <w:bookmarkEnd w:id="332"/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>6. Государственная корпорация осуществляет доставку пакета документов через курьера услугодателю в течение 1 (одного) рабочего дня.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34" w:name="z562"/>
      <w:bookmarkEnd w:id="333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При обращении в Государственную корпорацию день приема документов не входит в срок оказания государственной услуги.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35" w:name="z563"/>
      <w:bookmarkEnd w:id="334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7. Услугодатель в течение 1 (одного) рабочего дня с момента получения документов, проверяет полноту представленных документов.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36" w:name="z564"/>
      <w:bookmarkEnd w:id="335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8. Сведения о документах, удостоверяющих личность услугополучателя работник Государственной корпорации и услугодатель получает из соответствующих государственных информационных систем через шлюз "электронного правительства".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37" w:name="z565"/>
      <w:bookmarkEnd w:id="336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Услугодатель и работник Государственной корпорации получает согласие услугополучателя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38" w:name="z566"/>
      <w:bookmarkEnd w:id="337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В случае предоставления услугополучателем неполного пакета документов и (или) документов с истекшим сроком действия услугодатель отказывает услугополучателю в приеме заявления.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39" w:name="z567"/>
      <w:bookmarkEnd w:id="338"/>
      <w:r w:rsidRPr="007B26A8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9. По итогам проверки документов услугодатель в течение 3 (трех) рабочих дней готовит разрешение органа опеки и попечительства на свидания с ребенком родителям, лишенным родительских прав, не оказывающие на ребенка негативного влияния (далее - разрешение) по форме, согласно приложению 4 к настоящим Правилам либо мотивированный ответ об отказе в оказании государственной услуги.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40" w:name="z568"/>
      <w:bookmarkEnd w:id="339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10. Услугодатель в течение 1 (одного) рабочего дня направляет разрешение либо мотивированный ответ об отказе в оказании государственной услуги услугополучателю или в Государственную корпорацию.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41" w:name="z569"/>
      <w:bookmarkEnd w:id="340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11. В Государственной корпорации выдача готовых документов осуществляется при предъявлении удостоверения личности (либо его представителя по нотариально заверенной доверенности).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42" w:name="z570"/>
      <w:bookmarkEnd w:id="341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Государственная корпорация обеспечивает хранение результата в течение одного месяца, после чего передает его услугодателю для дальнейшего хранения.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43" w:name="z571"/>
      <w:bookmarkEnd w:id="342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12. Общий срок рассмотрения документов и получение разрешения органа опеки и попечительства на свидания с ребенком родителям, лишенным родительских прав, не оказывающие на ребенка негативного влияния либо отказ в оказании государственной услуги составляет 5 (пять) рабочих дней.</w:t>
      </w:r>
    </w:p>
    <w:p w:rsidR="00454015" w:rsidRPr="007B26A8" w:rsidRDefault="007B26A8">
      <w:pPr>
        <w:spacing w:after="0"/>
        <w:rPr>
          <w:lang w:val="ru-RU"/>
        </w:rPr>
      </w:pPr>
      <w:bookmarkStart w:id="344" w:name="z572"/>
      <w:bookmarkEnd w:id="343"/>
      <w:r w:rsidRPr="007B26A8">
        <w:rPr>
          <w:b/>
          <w:color w:val="000000"/>
          <w:lang w:val="ru-RU"/>
        </w:rPr>
        <w:t xml:space="preserve"> Глава 3. Порядок обжалования решений, действий (бездействия) услугодателя и (или) его должностных лиц в процессе оказания государственной услуги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45" w:name="z573"/>
      <w:bookmarkEnd w:id="344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13. Жалоба на решение, действий (бездействия) услугодателя по вопросам оказания государственных услуг подается на имя руководителя услугодателя,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46" w:name="z574"/>
      <w:bookmarkEnd w:id="345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Жалоба услугополучателя, поступившая в адрес услугодателя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47" w:name="z575"/>
      <w:bookmarkEnd w:id="346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48" w:name="z576"/>
      <w:bookmarkEnd w:id="347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14. В случаях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90"/>
        <w:gridCol w:w="3987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48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lastRenderedPageBreak/>
              <w:t>Приложение 1 к Правилам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"Выдача разрешения на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свидания с ребенком родителям,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лишенным родительских прав,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не оказывающие на ребенка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негативного влияния"</w:t>
            </w:r>
          </w:p>
        </w:tc>
      </w:tr>
      <w:tr w:rsidR="0045401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Руководителю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(наименование местного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исполнительного органа)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фамилия, имя, отчество (при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его наличии), без сокращений,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с указанием места проживания,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индивидуальный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идентификационный номер,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контактных телефонов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349" w:name="z580"/>
      <w:r w:rsidRPr="007B26A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Заявление</w:t>
      </w:r>
    </w:p>
    <w:p w:rsidR="00454015" w:rsidRDefault="007B26A8">
      <w:pPr>
        <w:spacing w:after="0"/>
        <w:jc w:val="both"/>
      </w:pPr>
      <w:bookmarkStart w:id="350" w:name="z581"/>
      <w:bookmarkEnd w:id="349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Прошу Вас выдать разрешение на свидания в период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с __________________ по ____________________ с ребенком (детьми)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_____________________________________________________________________,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(фамилия, имя, отчество (при его наличии) ребенка (детей) находящегося (-ихся)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(под опекой, попечительством, на патронатном воспитании, в приемной семье, организации образования для детей-сирот и детей, оставшихся без попечения родителей) Согласе</w:t>
      </w:r>
      <w:proofErr w:type="gramStart"/>
      <w:r w:rsidRPr="007B26A8">
        <w:rPr>
          <w:color w:val="000000"/>
          <w:sz w:val="28"/>
          <w:lang w:val="ru-RU"/>
        </w:rPr>
        <w:t>н(</w:t>
      </w:r>
      <w:proofErr w:type="gramEnd"/>
      <w:r w:rsidRPr="007B26A8">
        <w:rPr>
          <w:color w:val="000000"/>
          <w:sz w:val="28"/>
          <w:lang w:val="ru-RU"/>
        </w:rPr>
        <w:t>а) на использования сведений, составляющих охраняемую Законом Республики Казахстан от 21 мая 2013 года "О персональных данных и их защите" тайну, содержащихся в информационных системах.</w:t>
      </w:r>
      <w:r w:rsidRPr="007B26A8">
        <w:rPr>
          <w:lang w:val="ru-RU"/>
        </w:rPr>
        <w:br/>
      </w:r>
      <w:r>
        <w:rPr>
          <w:color w:val="000000"/>
          <w:sz w:val="28"/>
        </w:rPr>
        <w:t>"__" _____________ 20 ___года ______________________</w:t>
      </w:r>
      <w:r>
        <w:br/>
      </w:r>
      <w:r>
        <w:rPr>
          <w:color w:val="000000"/>
          <w:sz w:val="28"/>
        </w:rPr>
        <w:t xml:space="preserve">                               (подпись заявителя)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9"/>
        <w:gridCol w:w="3848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50"/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E14BE2" w:rsidRDefault="00E14BE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lastRenderedPageBreak/>
              <w:t>Приложение 2 к Правилам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"Выдача разрешения на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свидания с ребенком родителям,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лишенным родительских прав,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не оказывающие на ребенка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негативного влияния"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351" w:name="z583"/>
      <w:r w:rsidRPr="007B26A8">
        <w:rPr>
          <w:b/>
          <w:color w:val="000000"/>
          <w:lang w:val="ru-RU"/>
        </w:rPr>
        <w:lastRenderedPageBreak/>
        <w:t xml:space="preserve"> Стандарт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36"/>
        <w:gridCol w:w="2402"/>
        <w:gridCol w:w="3196"/>
        <w:gridCol w:w="3471"/>
        <w:gridCol w:w="57"/>
      </w:tblGrid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51"/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Местные исполнительные органы областей, городов Нур-Султана, Алматы и Шымкента, районов и городов областного значения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Способы предоставления государственной услуги </w:t>
            </w:r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352" w:name="z584"/>
            <w:r w:rsidRPr="007B26A8">
              <w:rPr>
                <w:color w:val="000000"/>
                <w:sz w:val="20"/>
                <w:lang w:val="ru-RU"/>
              </w:rPr>
              <w:t>Прием заявления и выдача результата оказания государственной услуги осуществляются через: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1) канцелярию услугодателя;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некоммерческое акционерное общество "Государственная корпорация "Правительство для граждан" (далее – Государственная корпорация).</w:t>
            </w:r>
          </w:p>
        </w:tc>
        <w:bookmarkEnd w:id="352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353" w:name="z586"/>
            <w:r w:rsidRPr="007B26A8">
              <w:rPr>
                <w:color w:val="000000"/>
                <w:sz w:val="20"/>
                <w:lang w:val="ru-RU"/>
              </w:rPr>
              <w:t>Сроки оказания государственной услуги: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1) с момента сдачи документов услугодателю, в Государственную корпорацию - 5 (пять) рабочих дней.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максимально допустимое время ожидания для сдачи документов у услугодателя или Государственной корпорации - 15 минут;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максимально допустимое время обслуживания у услугодателя – 30 минут, в Государственной корпорации – 15 минут.</w:t>
            </w:r>
          </w:p>
        </w:tc>
        <w:bookmarkEnd w:id="353"/>
      </w:tr>
      <w:tr w:rsidR="00454015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</w:t>
            </w:r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Разрешение органа опеки и попечительства на свидания с ребенком родителям, лишенным родительских прав, не оказывающие на ребенка негативного влияния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</w:p>
        </w:tc>
      </w:tr>
      <w:tr w:rsidR="00454015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Бесплатно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354" w:name="z589"/>
            <w:proofErr w:type="gramStart"/>
            <w:r w:rsidRPr="007B26A8">
              <w:rPr>
                <w:color w:val="000000"/>
                <w:sz w:val="20"/>
                <w:lang w:val="ru-RU"/>
              </w:rPr>
              <w:t>1) услугодателя с 09.00 до 18.30 часов с перерывом на обед с 13.00 до 14.30 часов, за исключением выходных и праздничных дней, в соответствии с трудовым законодательством Республики Казахстан.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законодательству.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Прием осуществляется в порядке "электронной" очереди, по месту регистрации услугополучателя, без ускоренного обслуживания, возможно "бронирование" электронной очереди посредством портала.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1) интернет-ресурсе Министерства образования и науки Республики Казахстан: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edu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>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lastRenderedPageBreak/>
              <w:t xml:space="preserve">2) портале: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</w:p>
        </w:tc>
        <w:bookmarkEnd w:id="354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документов</w:t>
            </w:r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355" w:name="z594"/>
            <w:r w:rsidRPr="007B26A8">
              <w:rPr>
                <w:color w:val="000000"/>
                <w:sz w:val="20"/>
                <w:lang w:val="ru-RU"/>
              </w:rPr>
              <w:t>При обращении к услугодателю и в Государственную корпорацию: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1) заявление;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документ, удостоверяющий личность услугополучателя (требуется для идентификации личности);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копия решения суда о лишении родительских прав;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4) характеристика органов внутренних дел.</w:t>
            </w:r>
          </w:p>
        </w:tc>
        <w:bookmarkEnd w:id="355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Основаниями для отказа в оказании государственной услуги является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них.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 xml:space="preserve">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Единого 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контакт-центра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"1414", 8-800-080-7777.</w:t>
            </w:r>
          </w:p>
        </w:tc>
      </w:tr>
      <w:tr w:rsidR="00454015" w:rsidRPr="007A15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3 к Правилам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"Выдача разрешения на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свидания с ребенком родителям,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лишенным родительских прав,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не оказывающие на ребенка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негативного влияния"</w:t>
            </w:r>
          </w:p>
        </w:tc>
      </w:tr>
      <w:tr w:rsidR="004540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356" w:name="z600"/>
      <w:r w:rsidRPr="007B26A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Расписка об отказе в приеме документов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57" w:name="z601"/>
      <w:bookmarkEnd w:id="356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Руководствуясь пунктом 2 статьи 20 Закона Республики Казахстан от 15 апреля 2013 года "О государственных услугах", отдел №__________ филиала Некоммерческого акционерного общества "Государственная корпорация "Правительства для граждан" (указать адрес) отказывает в приеме документов на оказание государственной услуги __________________________ ввиду представления Вами неполного пакета документов согласно перечню, предусмотренному стандартом государственной услуги, а именно: Наименование отсутствующих документов: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1) ________________________________________;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2) ________________________________________;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3) ….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Настоящая расписка составлена в двух экземплярах, по одному для каждой стороны. ______________________________________ 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Фамилия, имя, отчество (при его наличии) (подпись) работника Государственной корпорации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Исполнитель: 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Фамилия, имя, отчество (при его наличии)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lastRenderedPageBreak/>
        <w:t>Телефон: 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Получил: 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Фамилия, имя, отчество (при его наличии) подпись услугополучателя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"___" _________ 20__ г.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57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4 к Правилам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"Выдача разрешения на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свидания с ребенком родителям,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лишенным родительских прав,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не оказывающие на ребенка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негативного влияния"</w:t>
            </w:r>
          </w:p>
        </w:tc>
      </w:tr>
      <w:tr w:rsidR="0045401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____________________________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(Ф.И.О. (при его наличии)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(адрес проживания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услугополучателя)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358" w:name="z605"/>
      <w:r w:rsidRPr="007B26A8">
        <w:rPr>
          <w:b/>
          <w:color w:val="000000"/>
          <w:lang w:val="ru-RU"/>
        </w:rPr>
        <w:t xml:space="preserve"> Разрешение на свидания с ребенком (детьми) родителям, лишенным родительских прав, не оказывающие на ребенка негативного влияния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59" w:name="z606"/>
      <w:bookmarkEnd w:id="358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proofErr w:type="gramStart"/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(наименование местного исполнительного органа) дает разрешение на свидания в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период с ____________по __________________ с ребенком (детьми)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(фамилия, имя, отчество (при его наличии) ребенка (детей), дата рождения) находящегося (-ихся)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(под опекой, попечительством, на патронатном воспитании, в приемной семье, организации образования для детей-сирот и детей, оставшихся без попечения родителей)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"___"_______ 20__ г. 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(подпись)</w:t>
      </w:r>
      <w:proofErr w:type="gramEnd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59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0C6" w:rsidRDefault="00B470C6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B470C6" w:rsidRDefault="00B470C6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B470C6" w:rsidRDefault="00B470C6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B470C6" w:rsidRDefault="00B470C6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B470C6" w:rsidRDefault="00B470C6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B470C6" w:rsidRDefault="00B470C6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B470C6" w:rsidRDefault="00B470C6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B470C6" w:rsidRDefault="00B470C6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B470C6" w:rsidRDefault="00B470C6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B470C6" w:rsidRDefault="00B470C6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lastRenderedPageBreak/>
              <w:t>Приложение 9 к Приказу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от 24 апреля 2020 года № 158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360" w:name="z608"/>
      <w:r w:rsidRPr="007B26A8">
        <w:rPr>
          <w:b/>
          <w:color w:val="000000"/>
          <w:lang w:val="ru-RU"/>
        </w:rPr>
        <w:lastRenderedPageBreak/>
        <w:t xml:space="preserve"> Правила оказания государственной услуги "Предоставление бесплатного подвоза к общеобразовательным организациям и обратно домой детям, проживающим в отдаленных сельских пунктах"</w:t>
      </w:r>
    </w:p>
    <w:p w:rsidR="00454015" w:rsidRPr="007B26A8" w:rsidRDefault="007B26A8">
      <w:pPr>
        <w:spacing w:after="0"/>
        <w:rPr>
          <w:lang w:val="ru-RU"/>
        </w:rPr>
      </w:pPr>
      <w:bookmarkStart w:id="361" w:name="z609"/>
      <w:bookmarkEnd w:id="360"/>
      <w:r w:rsidRPr="007B26A8">
        <w:rPr>
          <w:b/>
          <w:color w:val="000000"/>
          <w:lang w:val="ru-RU"/>
        </w:rPr>
        <w:t xml:space="preserve"> Глава 1. Общие положения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62" w:name="z610"/>
      <w:bookmarkEnd w:id="361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1. Настоящие Правила оказания государственной услуги "Предоставление бесплатного подвоза к общеобразовательным организациям и обратно домой детям, проживающим в отдаленных сельских пунктах"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предоставления бесплатного подвоза к общеобразовательным организациям и обратно домой детям, проживающим в отдаленных сельских пунктах.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63" w:name="z611"/>
      <w:bookmarkEnd w:id="362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64" w:name="z612"/>
      <w:bookmarkEnd w:id="363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proofErr w:type="gramStart"/>
      <w:r w:rsidRPr="007B26A8">
        <w:rPr>
          <w:color w:val="000000"/>
          <w:sz w:val="28"/>
          <w:lang w:val="ru-RU"/>
        </w:rPr>
        <w:t>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квазигосударственного сектора в соответствии с законодательством Республики Казахстан, организации работы по приему заявлений на оказание государственных услуг, услуг по выдаче технических условий на подключение</w:t>
      </w:r>
      <w:proofErr w:type="gramEnd"/>
      <w:r w:rsidRPr="007B26A8">
        <w:rPr>
          <w:color w:val="000000"/>
          <w:sz w:val="28"/>
          <w:lang w:val="ru-RU"/>
        </w:rPr>
        <w:t xml:space="preserve"> к сетям субъектов естественных монополий, услуг субъектов квазигосударственного сектора и выдаче их результатов услугополучателю по принципу "одного окна",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 (далее – Государственная корпорация);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65" w:name="z613"/>
      <w:bookmarkEnd w:id="364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66" w:name="z614"/>
      <w:bookmarkEnd w:id="365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67" w:name="z615"/>
      <w:bookmarkEnd w:id="366"/>
      <w:r>
        <w:rPr>
          <w:color w:val="000000"/>
          <w:sz w:val="28"/>
        </w:rPr>
        <w:lastRenderedPageBreak/>
        <w:t>     </w:t>
      </w:r>
      <w:r w:rsidRPr="007B26A8">
        <w:rPr>
          <w:color w:val="000000"/>
          <w:sz w:val="28"/>
          <w:lang w:val="ru-RU"/>
        </w:rPr>
        <w:t xml:space="preserve"> 4)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квазигосударственного сектора, оказываемым в электронной форме (далее - портал);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68" w:name="z616"/>
      <w:bookmarkEnd w:id="367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5)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</w:t>
      </w:r>
    </w:p>
    <w:p w:rsidR="00454015" w:rsidRPr="007B26A8" w:rsidRDefault="007B26A8">
      <w:pPr>
        <w:spacing w:after="0"/>
        <w:rPr>
          <w:lang w:val="ru-RU"/>
        </w:rPr>
      </w:pPr>
      <w:bookmarkStart w:id="369" w:name="z617"/>
      <w:bookmarkEnd w:id="368"/>
      <w:r w:rsidRPr="007B26A8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370" w:name="z618"/>
      <w:bookmarkEnd w:id="369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3. </w:t>
      </w:r>
      <w:proofErr w:type="gramStart"/>
      <w:r w:rsidRPr="007B26A8">
        <w:rPr>
          <w:color w:val="000000"/>
          <w:sz w:val="28"/>
          <w:lang w:val="ru-RU"/>
        </w:rPr>
        <w:t>Для получения государственной услуги "Предоставление бесплатного подвоза к общеобразовательным организациям и обратно домой детям, проживающим в отдаленных сельских пунктах" (далее – государственная услуга) физические лица (далее – услугополучатель) подают акимам поселка, села, сельского округа (далее – услугодатель), в Государственную корпорацию или через портал заявление, по форме, согласно приложению 1 к настоящим Правилам с приложением документов, предусмотренных стандартом государственной услуги "Предоставление бесплатного подвоза к</w:t>
      </w:r>
      <w:proofErr w:type="gramEnd"/>
      <w:r w:rsidRPr="007B26A8">
        <w:rPr>
          <w:color w:val="000000"/>
          <w:sz w:val="28"/>
          <w:lang w:val="ru-RU"/>
        </w:rPr>
        <w:t xml:space="preserve"> общеобразовательным организациям и обратно домой детям, проживающим в отдаленных сельских пунктах" согласно приложению </w:t>
      </w:r>
      <w:r w:rsidRPr="007A152F">
        <w:rPr>
          <w:color w:val="000000"/>
          <w:sz w:val="28"/>
          <w:lang w:val="ru-RU"/>
        </w:rPr>
        <w:t>2 к настоящим Правилам.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71" w:name="z619"/>
      <w:bookmarkEnd w:id="370"/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>4. При приеме документов через Государственную корпорацию услугополучателю выдается расписка о приеме соответствующих документов.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372" w:name="z620"/>
      <w:bookmarkEnd w:id="371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5. В случае предоставления услугополучателем неполного пакета документов и (или)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форме, согласно приложению </w:t>
      </w:r>
      <w:r w:rsidRPr="007A152F">
        <w:rPr>
          <w:color w:val="000000"/>
          <w:sz w:val="28"/>
          <w:lang w:val="ru-RU"/>
        </w:rPr>
        <w:t xml:space="preserve">3 к настоящим Правилам.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73" w:name="z621"/>
      <w:bookmarkEnd w:id="372"/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>6. Государственная корпорация осуществляет доставку пакета документов через курьера услугодателю в течение 1 (одного) рабочего дня.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74" w:name="z622"/>
      <w:bookmarkEnd w:id="373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При обращении в Государственную корпорацию день приема не входит в срок оказания государственной услуги.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75" w:name="z623"/>
      <w:bookmarkEnd w:id="374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7. В случае обращения через портал услугополучателю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76" w:name="z624"/>
      <w:bookmarkEnd w:id="375"/>
      <w:r>
        <w:rPr>
          <w:color w:val="000000"/>
          <w:sz w:val="28"/>
        </w:rPr>
        <w:lastRenderedPageBreak/>
        <w:t>     </w:t>
      </w:r>
      <w:r w:rsidRPr="007B26A8">
        <w:rPr>
          <w:color w:val="000000"/>
          <w:sz w:val="28"/>
          <w:lang w:val="ru-RU"/>
        </w:rPr>
        <w:t xml:space="preserve"> 8. Услугодатель в течение 1 (одного) рабочего дня с момента получения документов, проверяет полноту представленных документов.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77" w:name="z625"/>
      <w:bookmarkEnd w:id="376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9. Сведения о документах, удостоверяющих личность услугополучателя, свидетельстве о рождении ребенка (при отсутствии сведений в информационной системе "Регистрационный пункт ЗАГС") работник Государственной корпорации и услугодатель получает из соответствующих государственных информационных систем через шлюз "электронного правительства".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78" w:name="z626"/>
      <w:bookmarkEnd w:id="377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Услугодатель и работник Государственной корпорации получает согласие услугополучателя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79" w:name="z627"/>
      <w:bookmarkEnd w:id="378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В случае представления услугополучателем неполного пакета документов и (или) документов с истекшим сроком действия услугодатель отказывает услугополучателю в приеме заявления.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80" w:name="z628"/>
      <w:bookmarkEnd w:id="379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10. По итогам проверки документов услугодатель в течение 3 (трех) рабочих дней готовит справку о предоставлении бесплатного подвоза к общеобразовательной организации и обратно домой (далее - справка) по форме, согласно приложению 4 к настоящим Правилам либо мотивированный ответ об отказе в оказании государственной услуги.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81" w:name="z629"/>
      <w:bookmarkEnd w:id="380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11. Услугодатель в течение 1 (одного) рабочего дня направляет справку либо мотивированный ответ об отказе в оказании государственной услуги услугополучателю или в Государственную корпорацию.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82" w:name="z630"/>
      <w:bookmarkEnd w:id="381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12. В Государственной корпорации выдача готовых документов осуществляется при предъявлении удостоверения личности (либо его представителя по доверенности, удостоверенный нотариально).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83" w:name="z631"/>
      <w:bookmarkEnd w:id="382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Государственная корпорация обеспечивает хранение результата в течение одного месяца, после чего передает его услугодателю для дальнейшего хранения. При обращении услугополучателя по истечении одного месяца по запросу Государственной корпорации услугодатель в течение одного рабочего дня направляет готовые документы в Государственную корпорацию для выдачи услугополучателю.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84" w:name="z632"/>
      <w:bookmarkEnd w:id="383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13. Общий срок рассмотрения документов и получение справки либо отказ в оказании государственной услуги составляет 5 (пять) рабочих дней.</w:t>
      </w:r>
    </w:p>
    <w:p w:rsidR="00454015" w:rsidRPr="007B26A8" w:rsidRDefault="007B26A8">
      <w:pPr>
        <w:spacing w:after="0"/>
        <w:rPr>
          <w:lang w:val="ru-RU"/>
        </w:rPr>
      </w:pPr>
      <w:bookmarkStart w:id="385" w:name="z633"/>
      <w:bookmarkEnd w:id="384"/>
      <w:r w:rsidRPr="007B26A8">
        <w:rPr>
          <w:b/>
          <w:color w:val="000000"/>
          <w:lang w:val="ru-RU"/>
        </w:rPr>
        <w:t xml:space="preserve"> Глава 3. Порядок обжалования решений, действий (бездействия) услугодателя и (или) его должностных лиц в процессе оказания государственной услуги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86" w:name="z634"/>
      <w:bookmarkEnd w:id="385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14. Жалоба на решение, действий (бездействия) услугодателя по вопросам оказания государственных услуг подается на имя руководителя услугодателя, в </w:t>
      </w:r>
      <w:r w:rsidRPr="007B26A8">
        <w:rPr>
          <w:color w:val="000000"/>
          <w:sz w:val="28"/>
          <w:lang w:val="ru-RU"/>
        </w:rPr>
        <w:lastRenderedPageBreak/>
        <w:t>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87" w:name="z635"/>
      <w:bookmarkEnd w:id="386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Жалоба услугополучателя, поступившая в адрес услугодателя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88" w:name="z636"/>
      <w:bookmarkEnd w:id="387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89" w:name="z637"/>
      <w:bookmarkEnd w:id="388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15. В случаях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89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1 к Правилам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"Предоставление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бесплатного подвоза к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общеобразовательным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организациям и обратно домой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детям, проживающим в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отдаленных сельских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пунктах"</w:t>
            </w:r>
          </w:p>
        </w:tc>
      </w:tr>
      <w:tr w:rsidR="0045401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Акиму поселка, аула (села),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аульного (сельского) округа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от _________________________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Ф.И.О. (при его наличии)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индивидуальный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идентификационный номер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заявителя, адрес проживания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телефон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390" w:name="z641"/>
      <w:r w:rsidRPr="007B26A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Заявление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91" w:name="z642"/>
      <w:bookmarkEnd w:id="390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Прошу Вас обеспечить подвоз моего(их) несовершеннолетнего(их) ребенка (детей)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(Ф.И.О.(при его наличии) и индивидуальный идентификационный номер, дата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рождения) проживающего в 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(указать наименование населенного пункта, района) и обучающегося в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(указать № класса, полное наименование организации образования) к общеобразовательной организации образования и обратно домой на 20 __ - 20__ </w:t>
      </w:r>
      <w:r w:rsidRPr="007B26A8">
        <w:rPr>
          <w:color w:val="000000"/>
          <w:sz w:val="28"/>
          <w:lang w:val="ru-RU"/>
        </w:rPr>
        <w:lastRenderedPageBreak/>
        <w:t>учебный год (указать учебный год). Согласен(а) на использования сведений, составляющих охраняемую Законом РК "О персональных данных и их защите" тайну,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содержащихся в информационных системах.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"__" _____________ 20 ___года 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(подпись заявителя)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1"/>
        <w:gridCol w:w="3936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91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2 к Правилам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"Предоставление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бесплатного подвоза к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общеобразовательным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организациям и обратно домой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детям, проживающим в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отдаленных сельских пунктах"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392" w:name="z644"/>
      <w:r w:rsidRPr="007B26A8">
        <w:rPr>
          <w:b/>
          <w:color w:val="000000"/>
          <w:lang w:val="ru-RU"/>
        </w:rPr>
        <w:t xml:space="preserve"> Стандарт государственной услуги "Предоставление бесплатного подвоза к общеобразовательным организациям и обратно домой детям, проживающим в отдаленных сельских пунктах"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30"/>
        <w:gridCol w:w="1992"/>
        <w:gridCol w:w="3637"/>
        <w:gridCol w:w="3547"/>
        <w:gridCol w:w="56"/>
      </w:tblGrid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92"/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957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Акимы поселков, села, сельского округа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Способы предоставления государственной услуги (каналы доступа)</w:t>
            </w:r>
          </w:p>
        </w:tc>
        <w:tc>
          <w:tcPr>
            <w:tcW w:w="957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393" w:name="z645"/>
            <w:r w:rsidRPr="007B26A8">
              <w:rPr>
                <w:color w:val="000000"/>
                <w:sz w:val="20"/>
                <w:lang w:val="ru-RU"/>
              </w:rPr>
              <w:t>Прием заявления и выдача результата оказания государственной услуги осуществляются через: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1) канцелярию услугодателя;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некоммерческое акционерное общество "Государственная корпорация "Правительство для граждан" (далее – Государственная корпорация);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3) веб-портал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 xml:space="preserve"> (далее – портал).</w:t>
            </w:r>
          </w:p>
        </w:tc>
        <w:bookmarkEnd w:id="393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957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394" w:name="z648"/>
            <w:r w:rsidRPr="007B26A8">
              <w:rPr>
                <w:color w:val="000000"/>
                <w:sz w:val="20"/>
                <w:lang w:val="ru-RU"/>
              </w:rPr>
              <w:t>1) с момента сдачи документов услугодателю, в Государственную корпорацию, а также при обращении на портал – 5 (пять) рабочих дней.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максимально допустимое время ожидания для сдачи документов у услугодателя или Государственной корпорации – 15 минут;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максимально допустимое время обслуживания у услугодателя – 30 минут, в Государственной корпорации – 15 минут.</w:t>
            </w:r>
          </w:p>
        </w:tc>
        <w:bookmarkEnd w:id="394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</w:t>
            </w:r>
          </w:p>
        </w:tc>
        <w:tc>
          <w:tcPr>
            <w:tcW w:w="957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Электронная (частично автоматизированная) и (или) бумажная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957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Справка о предоставлении бесплатного подвоза к общеобразовательной организации образования и обратно домой либо мотивированный ответ об отказе в оказании государственной услуги в случаях и по основаниям, предусмотренным пунктом 9 настоящего порядка оказания государственной услуги.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На портале результат оказания государственной услуги направляется и хранится в "личном кабинете" услугополучателя.</w:t>
            </w:r>
          </w:p>
        </w:tc>
      </w:tr>
      <w:tr w:rsidR="00454015">
        <w:trPr>
          <w:gridAfter w:val="1"/>
          <w:wAfter w:w="80" w:type="dxa"/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957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Бесплатно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957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395" w:name="z651"/>
            <w:proofErr w:type="gramStart"/>
            <w:r w:rsidRPr="007B26A8">
              <w:rPr>
                <w:color w:val="000000"/>
                <w:sz w:val="20"/>
                <w:lang w:val="ru-RU"/>
              </w:rPr>
              <w:t>1) услугодателя: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дней, согласно трудовому законодательству.</w:t>
            </w:r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Прием осуществляется в порядке "электронной" очереди, по месту регистрации услугополучателя, или по месту регистрации несовершеннолетнего, нуждающегося в опеке, без ускоренного обслуживания, возможно "бронирование" электронной очереди посредством портала.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портала: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 Республики Казахстан, прием заявления и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выдача результата оказания государственной услуги осуществляется следующим рабочим днем).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1) интернет-ресурсе Министерства образования и науки Республики Казахстан: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edu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>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2) портале: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</w:p>
        </w:tc>
        <w:bookmarkEnd w:id="395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документов</w:t>
            </w:r>
          </w:p>
        </w:tc>
        <w:tc>
          <w:tcPr>
            <w:tcW w:w="957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396" w:name="z657"/>
            <w:proofErr w:type="gramStart"/>
            <w:r w:rsidRPr="007B26A8">
              <w:rPr>
                <w:color w:val="000000"/>
                <w:sz w:val="20"/>
                <w:lang w:val="ru-RU"/>
              </w:rPr>
              <w:t>При обращении к услугодателю и в Государственную корпорацию: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1) заявление;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документ, удостоверяющий личность услугополучателя (требуется для идентификации личности);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копия свидетельства о рождении ребенка (детей), при отсутствии сведений в информационной системе "Регистрационный пункт ЗАГС" (далее – ИС ЗАГС) либо родившегося за пределами Республики Казахстан;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4) справка с места учебы по форме согласно приложению к настоящему стандарту государственной услуги.</w:t>
            </w:r>
            <w:proofErr w:type="gramEnd"/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Документы представляются в подлинниках для сверки, после чего подлинники возвращаются услугополучателю;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на портал: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1) заявление в форме электронного документа, подписанное ЭЦП услугополучателя или удостоверенное одноразовым паролем, в случае регистрации и подключения абонентского номера услугополучателя, предоставленного оператором сотовой связи, к учетной записи портала;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электронная копия справки с места учебы по форме согласно приложению к настоящему стандарту государственной услуги.</w:t>
            </w:r>
            <w:proofErr w:type="gramEnd"/>
          </w:p>
        </w:tc>
        <w:bookmarkEnd w:id="396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957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397" w:name="z665"/>
            <w:r w:rsidRPr="007B26A8">
              <w:rPr>
                <w:color w:val="000000"/>
                <w:sz w:val="20"/>
                <w:lang w:val="ru-RU"/>
              </w:rPr>
              <w:t>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установленным Законом Республики Казахстан от 27 июля 2007 года "Об образовании" и постановлением Правительства Республики Казахстан от 21 декабря 2007 года № 1256 "Об утверждении гарантированного государственного норматива сети организаций образования";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в отношении услугополучателя имеется вступившее в законную силу решение суда, на основании которого услугополучатель лишен специального права, связанного с получением государственной услуги.</w:t>
            </w:r>
          </w:p>
        </w:tc>
        <w:bookmarkEnd w:id="397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 xml:space="preserve"> Иные требования с </w:t>
            </w:r>
            <w:r w:rsidRPr="007B26A8">
              <w:rPr>
                <w:color w:val="000000"/>
                <w:sz w:val="20"/>
                <w:lang w:val="ru-RU"/>
              </w:rPr>
              <w:lastRenderedPageBreak/>
              <w:t xml:space="preserve">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957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lastRenderedPageBreak/>
              <w:t xml:space="preserve">Услугополучатель имеет возможность получения информации о порядке и статусе </w:t>
            </w:r>
            <w:r w:rsidRPr="007B26A8">
              <w:rPr>
                <w:color w:val="000000"/>
                <w:sz w:val="20"/>
                <w:lang w:val="ru-RU"/>
              </w:rPr>
              <w:lastRenderedPageBreak/>
              <w:t xml:space="preserve">оказания государственной услуги в режиме удаленного доступа посредством Единого 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контакт-центра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"1414", 8-800-080-7777.</w:t>
            </w:r>
          </w:p>
        </w:tc>
      </w:tr>
      <w:tr w:rsidR="00454015" w:rsidRPr="007A15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3 к Правилам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"Предоставление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бесплатного подвоза к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общеобразовательным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организациям и обратно домой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детям, проживающим в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отдаленных сельских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пунктах"</w:t>
            </w:r>
          </w:p>
        </w:tc>
      </w:tr>
      <w:tr w:rsidR="004540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398" w:name="z669"/>
      <w:r w:rsidRPr="007B26A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Расписка об отказе в приеме документов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399" w:name="z670"/>
      <w:bookmarkEnd w:id="398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Руководствуясь пунктом 2 статьи 20 Закона Республики Казахстан от 15 апреля 2013 года "О государственных услугах", Государственная корпорация (указать адрес) отказывает в приеме документов на оказание государственной услуги ________________________ ввиду представления Вами неполного пакета документов согласно перечню, предусмотренному стандартом государственной услуги, а именно: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Наименование отсутствующих документов: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1)________________________________________;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2)________________________________________;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3)….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Настоящая расписка составлена в 2 экземплярах, по одному для каждой стороны.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 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ФИО (работника Государственной корпорации) (подпись)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Исполнитель. Ф.И.О._____________ Телефон__________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Получил: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Ф.И.О. / подпись услугополучателя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"___" _________ 20__ г.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1"/>
        <w:gridCol w:w="3936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99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4 к Правилам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"Предоставление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бесплатного подвоза к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общеобразовательным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организациям и обратно домой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детям, проживающим в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отдаленных сельских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пунктах"</w:t>
            </w:r>
          </w:p>
        </w:tc>
      </w:tr>
      <w:tr w:rsidR="0045401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400" w:name="z673"/>
      <w:r w:rsidRPr="007B26A8">
        <w:rPr>
          <w:b/>
          <w:color w:val="000000"/>
          <w:lang w:val="ru-RU"/>
        </w:rPr>
        <w:t xml:space="preserve"> СПРАВКА о предоставлении бесплатного подвоза к общеобразовательной организации образования и обратно домой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01" w:name="z674"/>
      <w:bookmarkEnd w:id="400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Дана 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(ФИО (при его наличии) обучающегося и воспитанника) в том, что он (она) действительно будет обеспечен (-а) бесплатным подвозом к общеобразовательной организации образования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№__________________________ (наименование школы) и обратно домой.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Справка действительна на период учебного года.</w:t>
      </w:r>
      <w:r w:rsidRPr="007B26A8">
        <w:rPr>
          <w:lang w:val="ru-RU"/>
        </w:rPr>
        <w:br/>
      </w:r>
      <w:proofErr w:type="gramStart"/>
      <w:r w:rsidRPr="007B26A8">
        <w:rPr>
          <w:color w:val="000000"/>
          <w:sz w:val="28"/>
          <w:lang w:val="ru-RU"/>
        </w:rPr>
        <w:t>Аким поселка, аула (села), аульного (сельского) округа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Ф.И.О. (при его наличии)_________ (подпись) 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(наименование населенного пункта)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Место печати</w:t>
      </w:r>
      <w:proofErr w:type="gramEnd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1"/>
        <w:gridCol w:w="3936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01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к стандарту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государственной услуги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"Предоставление бесплатного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подвоза к общеобразовательным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организациям и обратно домой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детям, проживающим в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отдаленных сельских пунктах"</w:t>
            </w:r>
          </w:p>
        </w:tc>
      </w:tr>
      <w:tr w:rsidR="0045401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454015" w:rsidRDefault="007B26A8">
      <w:pPr>
        <w:spacing w:after="0"/>
      </w:pPr>
      <w:bookmarkStart w:id="402" w:name="z677"/>
      <w:r>
        <w:rPr>
          <w:b/>
          <w:color w:val="000000"/>
        </w:rPr>
        <w:t xml:space="preserve">                                      СПРАВКА</w:t>
      </w:r>
      <w:r>
        <w:br/>
      </w:r>
      <w:r>
        <w:rPr>
          <w:b/>
          <w:color w:val="000000"/>
        </w:rPr>
        <w:t xml:space="preserve">                                     с места учебы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03" w:name="z678"/>
      <w:bookmarkEnd w:id="402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Дана 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(Ф.И.О. (при его наличии) обучающегося и воспитанника) в том, что он действительно обучается в 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(указать наименование школы) в _____ классе ______ смены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(период обучения с ___ до ____ часов) и нуждается в подвозе.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Справка дана для предъявления по месту требования.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Директор школы №___________________________________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(указать наименование школы)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Ф.И.О. (при его наличии)_______________________________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(инициалы и подпись)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Место печати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03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10 к Приказу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от 24 апреля 2020 года № 158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404" w:name="z680"/>
      <w:r w:rsidRPr="007B26A8">
        <w:rPr>
          <w:b/>
          <w:color w:val="000000"/>
          <w:lang w:val="ru-RU"/>
        </w:rPr>
        <w:lastRenderedPageBreak/>
        <w:t xml:space="preserve"> Правила оказания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</w:t>
      </w:r>
    </w:p>
    <w:p w:rsidR="00454015" w:rsidRPr="007B26A8" w:rsidRDefault="007B26A8">
      <w:pPr>
        <w:spacing w:after="0"/>
        <w:rPr>
          <w:lang w:val="ru-RU"/>
        </w:rPr>
      </w:pPr>
      <w:bookmarkStart w:id="405" w:name="z681"/>
      <w:bookmarkEnd w:id="404"/>
      <w:r w:rsidRPr="007B26A8">
        <w:rPr>
          <w:b/>
          <w:color w:val="000000"/>
          <w:lang w:val="ru-RU"/>
        </w:rPr>
        <w:t xml:space="preserve"> Глава 1. Общие положения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06" w:name="z682"/>
      <w:bookmarkEnd w:id="405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1. Настоящие Правила оказания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предоставления бесплатного и льготного питания отдельным категориям обучающихся и воспитанников в общеобразовательных школах.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07" w:name="z683"/>
      <w:bookmarkEnd w:id="406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08" w:name="z684"/>
      <w:bookmarkEnd w:id="407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09" w:name="z685"/>
      <w:bookmarkEnd w:id="408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10" w:name="z686"/>
      <w:bookmarkEnd w:id="409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квазигосударственного сектора, оказываемым в электронной форме (далее - портал);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11" w:name="z687"/>
      <w:bookmarkEnd w:id="410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4)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</w:t>
      </w:r>
    </w:p>
    <w:p w:rsidR="00454015" w:rsidRPr="007B26A8" w:rsidRDefault="007B26A8">
      <w:pPr>
        <w:spacing w:after="0"/>
        <w:rPr>
          <w:lang w:val="ru-RU"/>
        </w:rPr>
      </w:pPr>
      <w:bookmarkStart w:id="412" w:name="z688"/>
      <w:bookmarkEnd w:id="411"/>
      <w:r w:rsidRPr="007B26A8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413" w:name="z689"/>
      <w:bookmarkEnd w:id="412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3. </w:t>
      </w:r>
      <w:proofErr w:type="gramStart"/>
      <w:r w:rsidRPr="007B26A8">
        <w:rPr>
          <w:color w:val="000000"/>
          <w:sz w:val="28"/>
          <w:lang w:val="ru-RU"/>
        </w:rPr>
        <w:t xml:space="preserve">Для получения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 (далее – государственная услуга) физические лица (далее - услугополучатель) подают в местные исполнительные органы областей, городов Нур-Султана, Алматы и Шымкента, районов и городов областного значения (далее – услугодатель), организации образования или через портал заявление по форме, согласно приложению 1 к настоящим Правилам с </w:t>
      </w:r>
      <w:r w:rsidRPr="007B26A8">
        <w:rPr>
          <w:color w:val="000000"/>
          <w:sz w:val="28"/>
          <w:lang w:val="ru-RU"/>
        </w:rPr>
        <w:lastRenderedPageBreak/>
        <w:t>приложением документов, предусмотренных</w:t>
      </w:r>
      <w:proofErr w:type="gramEnd"/>
      <w:r w:rsidRPr="007B26A8">
        <w:rPr>
          <w:color w:val="000000"/>
          <w:sz w:val="28"/>
          <w:lang w:val="ru-RU"/>
        </w:rPr>
        <w:t xml:space="preserve"> стандартом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школах", согласно приложению </w:t>
      </w:r>
      <w:r w:rsidRPr="007A152F">
        <w:rPr>
          <w:color w:val="000000"/>
          <w:sz w:val="28"/>
          <w:lang w:val="ru-RU"/>
        </w:rPr>
        <w:t>2 к настоящим Правилам.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14" w:name="z690"/>
      <w:bookmarkEnd w:id="413"/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>4. В случае обращения через портал услугополучателю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15" w:name="z691"/>
      <w:bookmarkEnd w:id="414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5. Услугодатель в течение 1 (одного) рабочего дня с момента получения документов, проверяет полноту представленных документов.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16" w:name="z692"/>
      <w:bookmarkEnd w:id="415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highlight w:val="yellow"/>
          <w:lang w:val="ru-RU"/>
        </w:rPr>
        <w:t>6. Сведения о документах, удостоверяющих личность услугополучателя, рождение ребенка, заключение или расторжении брака (при отсутствии сведений в информационной системе "Регистрационный пункт ЗАГС"), о регистрации в качестве безработного, о принадлежности услугополучателя (семьи) к получателям государственной адресной социальной помощи, справка об опеке и попечительстве (для опекунов) услугодатель получает из соответствующих государственных информационных систем через шлюз "электронного правительства".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17" w:name="z693"/>
      <w:bookmarkEnd w:id="416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В случае представления услугополучателем неполного пакета документов и (или) документов с истекшим сроком действия услугодатель отказывает услугополучателю в приеме заявления.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18" w:name="z694"/>
      <w:bookmarkEnd w:id="417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7. По итогам проверки документов услугодатель в течение </w:t>
      </w:r>
      <w:r w:rsidRPr="007B26A8">
        <w:rPr>
          <w:color w:val="000000"/>
          <w:sz w:val="28"/>
          <w:highlight w:val="yellow"/>
          <w:lang w:val="ru-RU"/>
        </w:rPr>
        <w:t>3 (трех) рабочих</w:t>
      </w:r>
      <w:r w:rsidRPr="007B26A8">
        <w:rPr>
          <w:color w:val="000000"/>
          <w:sz w:val="28"/>
          <w:lang w:val="ru-RU"/>
        </w:rPr>
        <w:t xml:space="preserve"> дней готовит справку о предоставлении бесплатного и льготного питания отдельным категориям обучающихся и воспитанников в общеобразовательных школах (далее - справка) по форме, согласно приложению 3 к настоящим Правилам либо мотивированный ответ об отказе в оказании государственной услуги.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19" w:name="z695"/>
      <w:bookmarkEnd w:id="418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8. Услугодатель в течение 1 (одного) рабочего дня направляет справку либо мотивированный ответ об отказе в оказании государственной услуги услугополучателю.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20" w:name="z696"/>
      <w:bookmarkEnd w:id="419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9. Общий срок рассмотрения документов и получение справки либо отказ в оказании государственной услуги составляет 5 (пять) рабочих дней.</w:t>
      </w:r>
    </w:p>
    <w:p w:rsidR="00454015" w:rsidRPr="007B26A8" w:rsidRDefault="007B26A8">
      <w:pPr>
        <w:spacing w:after="0"/>
        <w:rPr>
          <w:lang w:val="ru-RU"/>
        </w:rPr>
      </w:pPr>
      <w:bookmarkStart w:id="421" w:name="z697"/>
      <w:bookmarkEnd w:id="420"/>
      <w:r w:rsidRPr="007B26A8">
        <w:rPr>
          <w:b/>
          <w:color w:val="000000"/>
          <w:lang w:val="ru-RU"/>
        </w:rPr>
        <w:t xml:space="preserve"> Глава 3. Порядок обжалования решений, действий (бездействия) услугодателя и (или) его должностных лиц в процессе оказания государственной услуги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22" w:name="z698"/>
      <w:bookmarkEnd w:id="421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10. Жалоба на решение, действий (бездействия) услугодателя по вопросам оказания государственных услуг подается на имя руководителя услугодателя, в уполномоченный орган по оценке и контролю за качеством оказания </w:t>
      </w:r>
      <w:r w:rsidRPr="007B26A8">
        <w:rPr>
          <w:color w:val="000000"/>
          <w:sz w:val="28"/>
          <w:lang w:val="ru-RU"/>
        </w:rPr>
        <w:lastRenderedPageBreak/>
        <w:t>государственных услуг, в соответствии с законодательством Республики Казахстан.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23" w:name="z699"/>
      <w:bookmarkEnd w:id="422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Жалоба услугополучателя, поступившая в адрес услугодателя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24" w:name="z700"/>
      <w:bookmarkEnd w:id="423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25" w:name="z701"/>
      <w:bookmarkEnd w:id="424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11. В случаях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25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1 к Правилам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"Предоставление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бесплатного и льготного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питания отдельным категориям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обучающихся и воспитанников в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общеобразовательных школах"</w:t>
            </w:r>
          </w:p>
        </w:tc>
      </w:tr>
      <w:tr w:rsidR="0045401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Руководителю местного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исполнительного органа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городов Нур-Султана, Алматы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и Шымкента, районов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городов областного значения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от гражданина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(ки)_________________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Ф.И.О. (при его наличии)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индивидуальный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идентификационный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номер заявителя,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проживающего(-ей) по адресу: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(наименование населенного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пункта, адрес места проживания,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телефон)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426" w:name="z705"/>
      <w:r w:rsidRPr="007B26A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Заявление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27" w:name="z706"/>
      <w:bookmarkEnd w:id="426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Прошу Вас включить моего несовершеннолетнего ребенка (Ф.И.О. (при его наличии) и индивидуальный идентификационный номер, дата рождения), обучающегося в (указать № школы, № и литер класса) в список обучающихся и воспитанников, обеспечивающихся бесплатным и льготным питанием на (указать учебный год).</w:t>
      </w:r>
    </w:p>
    <w:p w:rsidR="00454015" w:rsidRDefault="007B26A8">
      <w:pPr>
        <w:spacing w:after="0"/>
        <w:jc w:val="both"/>
      </w:pPr>
      <w:bookmarkStart w:id="428" w:name="z707"/>
      <w:bookmarkEnd w:id="427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"___" __________20__года Подпись гражданина (-ки)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6"/>
        <w:gridCol w:w="3931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28"/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2 к Правилам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 услуги "Предоставление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бесплатного и льготного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питания отдельным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категориям обучающихся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воспитанников в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общеобразовательных школах"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429" w:name="z709"/>
      <w:r w:rsidRPr="007B26A8">
        <w:rPr>
          <w:b/>
          <w:color w:val="000000"/>
          <w:lang w:val="ru-RU"/>
        </w:rPr>
        <w:t xml:space="preserve"> Стандарт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8"/>
        <w:gridCol w:w="1677"/>
        <w:gridCol w:w="4100"/>
        <w:gridCol w:w="3502"/>
        <w:gridCol w:w="55"/>
      </w:tblGrid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29"/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1039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Местные исполнительные органы областей, городов Нур-Султана, Алматы и Шымкента, районов и городов областного значения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Способы предоставления государственной услуги </w:t>
            </w:r>
          </w:p>
        </w:tc>
        <w:tc>
          <w:tcPr>
            <w:tcW w:w="1039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 w:rsidP="00BA657D">
            <w:pPr>
              <w:spacing w:after="20"/>
              <w:ind w:left="20"/>
              <w:rPr>
                <w:lang w:val="ru-RU"/>
              </w:rPr>
            </w:pPr>
            <w:bookmarkStart w:id="430" w:name="z710"/>
            <w:r w:rsidRPr="007B26A8">
              <w:rPr>
                <w:color w:val="000000"/>
                <w:sz w:val="20"/>
                <w:lang w:val="ru-RU"/>
              </w:rPr>
              <w:t>Прием заявления и выдача результата оказания государственной услуги осуществляются через: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1) канцелярию услугодателя;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организации образования;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3) веб-портал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 xml:space="preserve"> (далее – портал).</w:t>
            </w:r>
          </w:p>
        </w:tc>
        <w:bookmarkEnd w:id="430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1039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431" w:name="z713"/>
            <w:r w:rsidRPr="007B26A8">
              <w:rPr>
                <w:color w:val="000000"/>
                <w:sz w:val="20"/>
                <w:lang w:val="ru-RU"/>
              </w:rPr>
              <w:t>1) с момента сдачи документов услугодателю, а также при обращении на портал – 5 (пять) рабочих дней;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максимально допустимое время ожидания для сдачи документов у услугодателя – 15 минут;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максимально допустимое время обслуживания услугодателем – 30 минут.</w:t>
            </w:r>
          </w:p>
        </w:tc>
        <w:bookmarkEnd w:id="431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</w:t>
            </w:r>
          </w:p>
        </w:tc>
        <w:tc>
          <w:tcPr>
            <w:tcW w:w="1039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Электронная (частично автоматизированная) и (или) бумажная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1039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Справка о предоставлении бесплатного и льготного питания в общеобразовательной школе либо мотивированный ответ об отказе в оказании государственной услуги в случаях и по основаниям, предусмотренным в пункте 9 настоящего стандарта государственной услуги.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На портале результат оказания государственной услуги направляется и хранится в "личном кабинете" услугополучателя.</w:t>
            </w:r>
          </w:p>
        </w:tc>
      </w:tr>
      <w:tr w:rsidR="00454015">
        <w:trPr>
          <w:gridAfter w:val="1"/>
          <w:wAfter w:w="80" w:type="dxa"/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039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Бесплатно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1039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432" w:name="z716"/>
            <w:proofErr w:type="gramStart"/>
            <w:r w:rsidRPr="007B26A8">
              <w:rPr>
                <w:color w:val="000000"/>
                <w:sz w:val="20"/>
                <w:lang w:val="ru-RU"/>
              </w:rPr>
              <w:t>1) услугодателя: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портала: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proofErr w:type="gramEnd"/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lastRenderedPageBreak/>
              <w:t xml:space="preserve">1) интернет-ресурсе Министерства образования и науки Республики Казахстан: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edu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>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2) портале: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</w:p>
        </w:tc>
        <w:bookmarkEnd w:id="432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документов</w:t>
            </w:r>
          </w:p>
        </w:tc>
        <w:tc>
          <w:tcPr>
            <w:tcW w:w="1039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 w:rsidP="00554A7F">
            <w:pPr>
              <w:spacing w:after="20"/>
              <w:ind w:left="20"/>
              <w:rPr>
                <w:lang w:val="ru-RU"/>
              </w:rPr>
            </w:pPr>
            <w:bookmarkStart w:id="433" w:name="z720"/>
            <w:r w:rsidRPr="007B26A8">
              <w:rPr>
                <w:color w:val="000000"/>
                <w:sz w:val="20"/>
                <w:lang w:val="ru-RU"/>
              </w:rPr>
              <w:t>к услугодателю: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1) заявление;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документ, удостоверяющий личность родителя (требуется для идентификации личности);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копия свидетельства о рождении ребенка (при отсутствии сведений в информационной системе "Регистрационный пункт ЗАГС" (далее – ИС ЗАГС)) либо родившегося за пределами Республики Казахстан;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4) копия свидетельства о заключении или расторжении брака (при отсутствии сведений в ИС ЗАГС) либо за пределами Республики Казахстан;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5) копия документа, подтверждающего статус: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для детей из семей, имеющих право на получение государственной адресной социальной помощи - справка, подтверждающая принадлежность услугополучателя (семьи) к получателям государственной адресной социальной помощи, предоставляемая местными исполнительными органами;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для детей из семей, не получающих государственную адресную социальную помощь, в которых среднедушевой доход ниже величины прожиточного минимума - документы о полученных доходах (справка о заработной плате работающих родителей или лиц их заменяющих, о доходах от предпринимательской и других видов деятельности, о доходах в виде алиментов на детей и других иждивенцев);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для детей - сирот и детей, оставшиеся без попечения родителей, проживающих в семьях - решение уполномоченного органа об утверждении опеки (попечительства), патронатного воспитания для детей-сирот и детей, оставшихся без попечения родителей, воспитывающихся в семьях;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для детей из семей, требующих экстренной помощи в результате чрезвычайных ситуаций и иных категории обучающихся и воспитанников, определяемых коллегиальным органом управления организации образования - решение коллегиального органа на основании обследования материально-бытового положения семьи.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Документы представляются в подлинниках для сверки, после чего подлинники возвращаются услугополучателю.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на портал: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1) заявление в форме электронного документа, подписанное ЭЦП услугополучателя или удостоверенное одноразовым паролем, в случае регистрации и подключения абонентского номера услугополучателя, предоставленного оператором сотовой связи, к учетной записи портала;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электронная копия свидетельства о рождении ребенка, при отсутствии сведений в ИС ЗАГС либо родившегося за пределами Республики Казахстан;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электронная копия свидетельства о заключении или расторжении брака, при отсутствии сведений в ИС ЗАГС либо за пределами Республики Казахстан;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4) электронная копия документа, подтверждающего статус: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для детей из семей, имеющих право на получение государственной адресной социальной помощи - справка, подтверждающая принадлежность услугополучателя (семьи) к получателям государственной адресной социальной помощи, предоставляемая местными исполнительными органами;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для детей из семей, не получающих государственную адресную социальную помощь, в которых среднедушевой доход ниже величины прожиточного минимума - документы о полученных доходах (справка о заработной плате работающих родителей или лиц их заменяющих, о доходах от предпринимательской и других видов деятельности, о доходах в виде алиментов на детей и других иждивенцев);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lastRenderedPageBreak/>
              <w:t>для детей - сирот и детей, оставшиеся без попечения родителей, проживающих в семьях - решение уполномоченного органа об утверждении опеки (попечительства), патронатного воспитания для детей-сирот и детей, оставшихся без попечения родителей, воспитывающихся в семьях;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для детей из семей, требующих экстренной помощи в результате чрезвычайных ситуаций и иных категории обучающихся и воспитанников, определяемых коллегиальным органом управления организации образования - решение коллегиального органа на основании обследования материально-бытового положения семьи.</w:t>
            </w:r>
          </w:p>
        </w:tc>
        <w:bookmarkEnd w:id="433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1039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434" w:name="z739"/>
            <w:r w:rsidRPr="007B26A8">
              <w:rPr>
                <w:color w:val="000000"/>
                <w:sz w:val="20"/>
                <w:lang w:val="ru-RU"/>
              </w:rPr>
              <w:t>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установленным постановлением Правительства Республики Казахстан от 25 января 2008 года № 64 "Об утверждении Правил формирования, направления расходования и учета средств, выделяемых на оказание финансовой и материальной помощи обучающимся и воспитанникам государственных учреждений образования из семей, имеющих право на получение государственной адресной социальной помощи, а также из семей, не получающих государственную адресную социальную помощь, в которых среднедушевой доход ниже величины прожиточного минимума, и детям - сиротам, детям, оставшимся без попечения родителей, проживающим в семьях, детям из семей, требующих экстренной помощи в результате чрезвычайных ситуаций, и иным категориям обучающихся и воспитанников";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в отношении услугополучателя имеется вступившее в законную силу решение суда, на основании которого услугополучатель лишен специального права, связанного с получением государственной услуги.</w:t>
            </w:r>
          </w:p>
        </w:tc>
        <w:bookmarkEnd w:id="434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1039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 xml:space="preserve">Услугополучатель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услугодателя, а также Единого 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контакт-центра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"1414", 8-800-080-7777.</w:t>
            </w:r>
          </w:p>
        </w:tc>
      </w:tr>
      <w:tr w:rsidR="00454015" w:rsidRPr="007A15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3 к Правилам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"Предоставление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бесплатного и льготного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питания отдельным категориям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обучающихся и воспитанников в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общеобразовательных школах"</w:t>
            </w:r>
          </w:p>
        </w:tc>
      </w:tr>
      <w:tr w:rsidR="004540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435" w:name="z743"/>
      <w:r w:rsidRPr="007B26A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СПРАВКА</w:t>
      </w:r>
      <w:r w:rsidRPr="007B26A8">
        <w:rPr>
          <w:lang w:val="ru-RU"/>
        </w:rPr>
        <w:br/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о предоставлении бесплатного и льготного питания в общеобразовательной школе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36" w:name="z744"/>
      <w:bookmarkEnd w:id="435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Дана __________________ в том, что он/она включен(-а) в список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(Ф.И.О. (при его наличии)) обучающихся и воспитанников, обеспечивающихся бесплатным питанием в 20__ - 20__ учебном году.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37" w:name="z745"/>
      <w:bookmarkEnd w:id="436"/>
      <w:r>
        <w:rPr>
          <w:color w:val="000000"/>
          <w:sz w:val="28"/>
        </w:rPr>
        <w:lastRenderedPageBreak/>
        <w:t>     </w:t>
      </w:r>
      <w:r w:rsidRPr="007B26A8">
        <w:rPr>
          <w:color w:val="000000"/>
          <w:sz w:val="28"/>
          <w:lang w:val="ru-RU"/>
        </w:rPr>
        <w:t xml:space="preserve"> 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Дата, подпись руководителя местного исполнительного органа областей, городов Нур-Султана, Алматы и Шымкента, районов и городов областного значения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Место печати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37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11 к Приказу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от 24 апреля 2020 года № 158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438" w:name="z747"/>
      <w:r w:rsidRPr="007B26A8">
        <w:rPr>
          <w:b/>
          <w:color w:val="000000"/>
          <w:lang w:val="ru-RU"/>
        </w:rPr>
        <w:t xml:space="preserve"> Правила оказания государственной услуги "Прием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образования"</w:t>
      </w:r>
    </w:p>
    <w:p w:rsidR="00454015" w:rsidRPr="007B26A8" w:rsidRDefault="007B26A8">
      <w:pPr>
        <w:spacing w:after="0"/>
        <w:rPr>
          <w:lang w:val="ru-RU"/>
        </w:rPr>
      </w:pPr>
      <w:bookmarkStart w:id="439" w:name="z748"/>
      <w:bookmarkEnd w:id="438"/>
      <w:r w:rsidRPr="007B26A8">
        <w:rPr>
          <w:b/>
          <w:color w:val="000000"/>
          <w:lang w:val="ru-RU"/>
        </w:rPr>
        <w:t xml:space="preserve"> Глава 1. Общие положения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40" w:name="z749"/>
      <w:bookmarkEnd w:id="439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1. Настоящие Правила оказания государственной услуги "Прием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приема документов и выдачи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41" w:name="z750"/>
      <w:bookmarkEnd w:id="440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42" w:name="z751"/>
      <w:bookmarkEnd w:id="441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proofErr w:type="gramStart"/>
      <w:r w:rsidRPr="007B26A8">
        <w:rPr>
          <w:color w:val="000000"/>
          <w:sz w:val="28"/>
          <w:lang w:val="ru-RU"/>
        </w:rPr>
        <w:t>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квазигосударственного сектора в соответствии с законодательством Республики Казахстан, организации работы по приему заявлений на оказание государственных услуг, услуг по выдаче технических условий на подключение</w:t>
      </w:r>
      <w:proofErr w:type="gramEnd"/>
      <w:r w:rsidRPr="007B26A8">
        <w:rPr>
          <w:color w:val="000000"/>
          <w:sz w:val="28"/>
          <w:lang w:val="ru-RU"/>
        </w:rPr>
        <w:t xml:space="preserve"> к сетям субъектов естественных монополий, услуг субъектов квазигосударственного сектора и выдаче их результатов услугополучателю по принципу "одного окна"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43" w:name="z752"/>
      <w:bookmarkEnd w:id="442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2) индивидуальный идентификационный номер - уникальный номер, формируемый для физического лица, в том числе индивидуального </w:t>
      </w:r>
      <w:r w:rsidRPr="007B26A8">
        <w:rPr>
          <w:color w:val="000000"/>
          <w:sz w:val="28"/>
          <w:lang w:val="ru-RU"/>
        </w:rPr>
        <w:lastRenderedPageBreak/>
        <w:t>предпринимателя, осуществляющего деятельность в виде личного предпринимательства;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44" w:name="z753"/>
      <w:bookmarkEnd w:id="443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45" w:name="z754"/>
      <w:bookmarkEnd w:id="444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4)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квазигосударственного сектора, оказываемым в электронной форме (далее - Портал);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46" w:name="z755"/>
      <w:bookmarkEnd w:id="445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5)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 </w:t>
      </w:r>
    </w:p>
    <w:p w:rsidR="00454015" w:rsidRPr="007B26A8" w:rsidRDefault="007B26A8">
      <w:pPr>
        <w:spacing w:after="0"/>
        <w:rPr>
          <w:lang w:val="ru-RU"/>
        </w:rPr>
      </w:pPr>
      <w:bookmarkStart w:id="447" w:name="z756"/>
      <w:bookmarkEnd w:id="446"/>
      <w:r w:rsidRPr="007B26A8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448" w:name="z757"/>
      <w:bookmarkEnd w:id="447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3. </w:t>
      </w:r>
      <w:proofErr w:type="gramStart"/>
      <w:r w:rsidRPr="007B26A8">
        <w:rPr>
          <w:color w:val="000000"/>
          <w:sz w:val="28"/>
          <w:lang w:val="ru-RU"/>
        </w:rPr>
        <w:t>Для получения государственной услуги "Прием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образования" (далее – государственная услуга) физические лица (далее - услугополучатель) подают в местные исполнительные органы областей, городов Нур-Султана, Алматы и Шымкента, районов и городов областного значения, организации образования (далее – услугодатель), Государственную корпорацию или через портал заявление, по форме</w:t>
      </w:r>
      <w:proofErr w:type="gramEnd"/>
      <w:r w:rsidRPr="007B26A8">
        <w:rPr>
          <w:color w:val="000000"/>
          <w:sz w:val="28"/>
          <w:lang w:val="ru-RU"/>
        </w:rPr>
        <w:t xml:space="preserve">, согласно приложению 1 к настоящим Правилам с приложением документов, предусмотренных стандартом государственной услуги "Прием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образования" согласно приложению </w:t>
      </w:r>
      <w:r w:rsidRPr="007A152F">
        <w:rPr>
          <w:color w:val="000000"/>
          <w:sz w:val="28"/>
          <w:lang w:val="ru-RU"/>
        </w:rPr>
        <w:t>2 к настоящим Правилам.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49" w:name="z758"/>
      <w:bookmarkEnd w:id="448"/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>4. При приеме документов через Государственную корпорацию услугополучателю выдается расписка о приеме соответствующих документов.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450" w:name="z759"/>
      <w:bookmarkEnd w:id="449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5. В случае предоставления услугополучателем неполного пакета документов и (или)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форме, согласно приложению </w:t>
      </w:r>
      <w:r w:rsidRPr="007A152F">
        <w:rPr>
          <w:color w:val="000000"/>
          <w:sz w:val="28"/>
          <w:lang w:val="ru-RU"/>
        </w:rPr>
        <w:t xml:space="preserve">3 к настоящим Правилам.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51" w:name="z760"/>
      <w:bookmarkEnd w:id="450"/>
      <w:r>
        <w:rPr>
          <w:color w:val="000000"/>
          <w:sz w:val="28"/>
        </w:rPr>
        <w:lastRenderedPageBreak/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>6. Государственная корпорация осуществляет доставку пакета документов через курьера услугодателю в течение 1 (одного) рабочего дня.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52" w:name="z761"/>
      <w:bookmarkEnd w:id="451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При обращении в Государственную корпорацию день приема не входит в срок оказания государственной услуги.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53" w:name="z762"/>
      <w:bookmarkEnd w:id="452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7. В случае обращения через портал услугополучателю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54" w:name="z763"/>
      <w:bookmarkEnd w:id="453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8. Услугодатель в течение 1 (одного) рабочего дня с момента получения документов, проверяет полноту представленных документов.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55" w:name="z764"/>
      <w:bookmarkEnd w:id="454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9. Сведения о документах, удостоверяющих личность, свидетельстве о рождении ребенка, свидетельстве о заключении брака (при отсутствии сведений в информационной системе "Регистрационный пункт ЗАГС") работник Государственной корпорации и услугодатель получает из соответствующих государственных информационных систем через шлюз "электронного правительства".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56" w:name="z765"/>
      <w:bookmarkEnd w:id="455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Услугодатель или Работник Государственной корпорации получает согласие услугополучателя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57" w:name="z766"/>
      <w:bookmarkEnd w:id="456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В случае представления услугополучателем неполного пакета документов и (или) документов с истекшим сроком действия услугодатель отказывает услугополучателю в приеме заявления.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58" w:name="z767"/>
      <w:bookmarkEnd w:id="457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10. По итогам проверки документов услугодатель в течение 3 (трех) рабочих дней готовит направление (путевка) в загородные и пришкольные лагеря (далее - направление) либо мотивированный ответ об отказе в оказании государственной услуги.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59" w:name="z768"/>
      <w:bookmarkEnd w:id="458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11. Услугодатель в течение 1 (одного) рабочего дня отправляет направление либо мотивированный ответ об отказе в оказании государственной услуги услугополучателю или в Государственную корпорацию.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60" w:name="z769"/>
      <w:bookmarkEnd w:id="459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12. В Государственной корпорации выдача готовых документов осуществляется при предъявлении удостоверения личности (либо его представителя по доверенности, удостоверенный нотариально).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61" w:name="z770"/>
      <w:bookmarkEnd w:id="460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Государственная корпорация обеспечивает хранение результата в течение одного месяца, после чего передает его услугодателю для дальнейшего хранения. При обращении услугополучателя по истечении одного месяца по </w:t>
      </w:r>
      <w:r w:rsidRPr="007B26A8">
        <w:rPr>
          <w:color w:val="000000"/>
          <w:sz w:val="28"/>
          <w:lang w:val="ru-RU"/>
        </w:rPr>
        <w:lastRenderedPageBreak/>
        <w:t>запросу Государственной корпорации услугодатель в течение одного рабочего дня направляет готовые документы в Государственную корпорацию для выдачи услугополучателю.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62" w:name="z771"/>
      <w:bookmarkEnd w:id="461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13. Общий срок рассмотрения документов и получение направления либо отказ в оказании государственной услуги составляет 5 (пять) рабочих дней.</w:t>
      </w:r>
    </w:p>
    <w:p w:rsidR="00454015" w:rsidRPr="007B26A8" w:rsidRDefault="007B26A8">
      <w:pPr>
        <w:spacing w:after="0"/>
        <w:rPr>
          <w:lang w:val="ru-RU"/>
        </w:rPr>
      </w:pPr>
      <w:bookmarkStart w:id="463" w:name="z772"/>
      <w:bookmarkEnd w:id="462"/>
      <w:r w:rsidRPr="007B26A8">
        <w:rPr>
          <w:b/>
          <w:color w:val="000000"/>
          <w:lang w:val="ru-RU"/>
        </w:rPr>
        <w:t xml:space="preserve"> Глава 3. Порядок обжалования решений, действий (бездействия) услугодателя и (или) его должностных лиц в процессе оказания государственной услуги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64" w:name="z773"/>
      <w:bookmarkEnd w:id="463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14. Жалоба на решение, действий (бездействия) услугодателя по вопросам оказания государственных услуг подается на имя руководителя услугодателя,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65" w:name="z774"/>
      <w:bookmarkEnd w:id="464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Жалоба услугополучателя, поступившая в адрес услугодателя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66" w:name="z775"/>
      <w:bookmarkEnd w:id="465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67" w:name="z776"/>
      <w:bookmarkEnd w:id="466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15. В случаях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67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1 к Правилам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"Прием документов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выдача направлений на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предоставление отдыха в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загородных и пришкольных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лагерях отдельным категориям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обучающихся и воспитанников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государственных учреждений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образования"</w:t>
            </w:r>
          </w:p>
        </w:tc>
      </w:tr>
      <w:tr w:rsidR="0045401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Руководителю местного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исполнительного органа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городов Нур-Султана, Алматы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и Шымкента, районов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городов областного значения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(Ф.И.О. (при его наличии)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индивидуальный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идентификационный номер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заявителя) проживающего(-ей)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lastRenderedPageBreak/>
              <w:t>по адресу: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(наименование населенного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пункта, адрес места проживания,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телефон)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468" w:name="z780"/>
      <w:r w:rsidRPr="007B26A8">
        <w:rPr>
          <w:b/>
          <w:color w:val="000000"/>
          <w:lang w:val="ru-RU"/>
        </w:rPr>
        <w:lastRenderedPageBreak/>
        <w:t xml:space="preserve"> 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Заявление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69" w:name="z781"/>
      <w:bookmarkEnd w:id="468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Прошу Вас включить моего несовершеннолетнего ребенка</w:t>
      </w:r>
      <w:r w:rsidRPr="007B26A8">
        <w:rPr>
          <w:lang w:val="ru-RU"/>
        </w:rPr>
        <w:br/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(Ф.И.О. (при его наличии) и индивидуальный идентификационный номер, дата рождения), обучающегося в (указать № школы, № и литер класса)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в список обучающихся и воспитанников, обеспечивающихся путевкой в загородные и пришкольные лагеря. Согласен(а) на использования сведений, составляющих охраняемую Законом Республики Казахстан от 21 мая 2013 года "О персональных данных и их защите" тайну, содержащихся в информационных системах.</w:t>
      </w:r>
    </w:p>
    <w:p w:rsidR="00454015" w:rsidRDefault="007B26A8">
      <w:pPr>
        <w:spacing w:after="0"/>
        <w:jc w:val="both"/>
      </w:pPr>
      <w:bookmarkStart w:id="470" w:name="z782"/>
      <w:bookmarkEnd w:id="469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"___"__________20__года Подпись </w:t>
      </w:r>
      <w:proofErr w:type="gramStart"/>
      <w:r>
        <w:rPr>
          <w:color w:val="000000"/>
          <w:sz w:val="28"/>
        </w:rPr>
        <w:t>гражданина(</w:t>
      </w:r>
      <w:proofErr w:type="gramEnd"/>
      <w:r>
        <w:rPr>
          <w:color w:val="000000"/>
          <w:sz w:val="28"/>
        </w:rPr>
        <w:t>ки)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4"/>
        <w:gridCol w:w="3853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70"/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2 к Правилам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"Прием документов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выдача направлений на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предоставление отдыха в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загородных и пришкольных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лагерях отдельным категориям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обучающихся и воспитанников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государственных учреждений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образования"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471" w:name="z784"/>
      <w:r w:rsidRPr="007B26A8">
        <w:rPr>
          <w:b/>
          <w:color w:val="000000"/>
          <w:lang w:val="ru-RU"/>
        </w:rPr>
        <w:t xml:space="preserve"> Стандарт государственной услуги "Прием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62"/>
        <w:gridCol w:w="1703"/>
        <w:gridCol w:w="4102"/>
        <w:gridCol w:w="3439"/>
        <w:gridCol w:w="56"/>
      </w:tblGrid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71"/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101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Местные исполнительные органы областей, городов Нур-Султана, Алматы и Шымкента, районов и городов областного значения, организации образования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Способы предоставления государственной услуги (каналы доступа)</w:t>
            </w:r>
          </w:p>
        </w:tc>
        <w:tc>
          <w:tcPr>
            <w:tcW w:w="101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472" w:name="z785"/>
            <w:r w:rsidRPr="007B26A8">
              <w:rPr>
                <w:color w:val="000000"/>
                <w:sz w:val="20"/>
                <w:lang w:val="ru-RU"/>
              </w:rPr>
              <w:t>Прием заявления и выдача результата оказания государственной услуги осуществляются через: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1) канцелярию услугодателя;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некоммерческое акционерное общество "Государственная корпорация "Правительство для граждан" (далее – Государственная корпорация);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организации образования;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4) веб-портал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 xml:space="preserve"> (далее – портал).</w:t>
            </w:r>
          </w:p>
        </w:tc>
        <w:bookmarkEnd w:id="472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101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473" w:name="z789"/>
            <w:r w:rsidRPr="007B26A8">
              <w:rPr>
                <w:color w:val="000000"/>
                <w:sz w:val="20"/>
                <w:lang w:val="ru-RU"/>
              </w:rPr>
              <w:t>1) с момента сдачи документов услугодателю, в Государственную корпорацию, а также при обращении на портал – 5 (пять) рабочих дней.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максимально допустимое время ожидания для сдачи документов у услугодателя или Государственной корпорации – 15 минут;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максимально допустимое время обслуживания у услугодателя – 30 минут, в Государственной корпорации – 15 минут.</w:t>
            </w:r>
          </w:p>
        </w:tc>
        <w:bookmarkEnd w:id="473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</w:t>
            </w:r>
          </w:p>
        </w:tc>
        <w:tc>
          <w:tcPr>
            <w:tcW w:w="101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Электронная (частично автоматизированная) и (или) бумажная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101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474" w:name="z791"/>
            <w:r w:rsidRPr="007B26A8">
              <w:rPr>
                <w:color w:val="000000"/>
                <w:sz w:val="20"/>
                <w:lang w:val="ru-RU"/>
              </w:rPr>
              <w:t>Направление (путевка) в загородные и пришкольные лагеря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На портале результат оказания государственной услуги направляется и хранится в "личном кабинете" услугополучателя.</w:t>
            </w:r>
          </w:p>
        </w:tc>
        <w:bookmarkEnd w:id="474"/>
      </w:tr>
      <w:tr w:rsidR="00454015">
        <w:trPr>
          <w:gridAfter w:val="1"/>
          <w:wAfter w:w="80" w:type="dxa"/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01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Бесплатно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101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475" w:name="z792"/>
            <w:proofErr w:type="gramStart"/>
            <w:r w:rsidRPr="007B26A8">
              <w:rPr>
                <w:color w:val="000000"/>
                <w:sz w:val="20"/>
                <w:lang w:val="ru-RU"/>
              </w:rPr>
              <w:t>1) услугодателя: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дней, согласно трудовому законодательству.</w:t>
            </w:r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Прием осуществляется в порядке "электронной" очереди, по месту регистрации услугополучателя, без ускоренного обслуживания, возможно "бронирование" электронной очереди посредством портала.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портала: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днем).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1) интернет-ресурсе Министерства образования и науки Республики Казахстан: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edu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>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2) портале: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</w:p>
        </w:tc>
        <w:bookmarkEnd w:id="475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документов</w:t>
            </w:r>
          </w:p>
        </w:tc>
        <w:tc>
          <w:tcPr>
            <w:tcW w:w="101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476" w:name="z798"/>
            <w:proofErr w:type="gramStart"/>
            <w:r w:rsidRPr="007B26A8">
              <w:rPr>
                <w:color w:val="000000"/>
                <w:sz w:val="20"/>
                <w:lang w:val="ru-RU"/>
              </w:rPr>
              <w:t>в услугодателю и Государственную корпорацию: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1) заявление;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копия документа, удостоверяющего личность услугополучателя;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копия свидетельства о рождении ребенка (при отсутствии сведений в информационной системе "Регистрационный пункт ЗАГС" (далее – ИС ЗАГС)) либо родившегося за пределами Республики Казахстан;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4) копия свидетельства о заключении или расторжении брака (при отсутствии сведений в ИС ЗАГС) либо за пределами Республики Казахстан;</w:t>
            </w:r>
            <w:proofErr w:type="gramEnd"/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 xml:space="preserve">5) медицинская справка на школьника, отъезжающего в оздоровительный лагерь в соответствии с формой № 079/у в соответствии с формой, утвержденной приказом 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(далее – приказ № 907) (зарегистрирован в Реестре государственной регистрации нормативных правовых </w:t>
            </w:r>
            <w:r w:rsidRPr="007B26A8">
              <w:rPr>
                <w:color w:val="000000"/>
                <w:sz w:val="20"/>
                <w:lang w:val="ru-RU"/>
              </w:rPr>
              <w:lastRenderedPageBreak/>
              <w:t>актов Республики Казахстан под № 6697);</w:t>
            </w:r>
            <w:proofErr w:type="gramEnd"/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6) копия документа, подтверждающего статус: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для детей из семей, имеющих право на получение государственной адресной социальной помощи - справка, подтверждающая принадлежность услугополучателя (семьи) к получателям государственной адресной социальной помощи, предоставляемая местными исполнительными органами;</w:t>
            </w:r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для детей из семей, не получающих государственную адресную социальную помощь, в которых среднедушевой доход ниже величины прожиточного минимума - документы о полученных доходах (справка о заработной плате работающих родителей или лиц их заменяющих, о доходах от предпринимательской и других видов деятельности, о доходах в виде алиментов на детей и других иждивенцев);</w:t>
            </w:r>
            <w:proofErr w:type="gramEnd"/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для детей - сирот и детей, оставшиеся без попечения родителей, проживающих в семьях - решение уполномоченного органа об утверждении опеки (попечительства), патронатного воспитания для детей-сирот и детей, оставшихся без попечения родителей, воспитывающихся в семьях;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для детей из семей, требующих экстренной помощи в результате чрезвычайных ситуаций и иных категории обучающихся и воспитанников, определяемых коллегиальным органом управления организации образования - решение коллегиального органа на основании обследования материально-бытового положения семьи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.</w:t>
            </w:r>
            <w:proofErr w:type="gramEnd"/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н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>а портал: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1) заявление в форме электронного документа, подписанное ЭЦП услугополучателя или удостоверенное одноразовым паролем, в случае регистрации и подключения абонентского номера услугополучателя, предоставленного оператором сотовой связи, к учетной записи портала;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электронная копия свидетельства о рождении ребенка (при отсутствии сведений в ИС ЗАГС) либо родившегося за пределами Республики Казахстан;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электронная копия свидетельства о заключении или расторжении брака (при отсутствии сведений в ИС ЗАГС) либо за пределами Республики Казахстан;</w:t>
            </w:r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4) электронная копия медицинской справки на школьника, отъезжающего в оздоровительный лагерь в соответствии с формой, утвержденной приказом № 907;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5) электронная копия документа, подтверждающего статус: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для детей из семей, имеющих право на получение государственной адресной социальной помощи - справка, подтверждающая принадлежность услугополучателя (семьи) к получателям государственной адресной социальной помощи, предоставляемая местными исполнительными органами;</w:t>
            </w:r>
            <w:proofErr w:type="gramEnd"/>
            <w:r w:rsidRPr="007B26A8">
              <w:rPr>
                <w:lang w:val="ru-RU"/>
              </w:rPr>
              <w:br/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для детей из семей, не получающих государственную адресную социальную помощь, в которых среднедушевой доход ниже величины прожиточного минимума - документы о полученных доходах (справка о заработной плате работающих родителей или лиц их заменяющих, о доходах от предпринимательской и других видов деятельности, о доходах в виде алиментов на детей и других иждивенцев);</w:t>
            </w:r>
            <w:proofErr w:type="gramEnd"/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для детей - сирот и детей, оставшиеся без попечения родителей, проживающих в семьях - решение уполномоченного органа об утверждении опеки (попечительства), патронатного воспитания для детей-сирот и детей, оставшихся без попечения родителей, воспитывающихся в семьях;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для детей из семей, требующих экстренной помощи в результате чрезвычайных ситуаций и иных категории обучающихся и воспитанников, определяемых коллегиальным органом управления организации образования - решение коллегиального органа на основании обследования материально-бытового положения семьи.</w:t>
            </w:r>
          </w:p>
        </w:tc>
        <w:bookmarkEnd w:id="476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 xml:space="preserve">Основания для отказа в оказании </w:t>
            </w:r>
            <w:r w:rsidRPr="007B26A8">
              <w:rPr>
                <w:color w:val="000000"/>
                <w:sz w:val="20"/>
                <w:lang w:val="ru-RU"/>
              </w:rPr>
              <w:lastRenderedPageBreak/>
              <w:t>государственной услуги, установленные законодательством Республики Казахстан</w:t>
            </w:r>
          </w:p>
        </w:tc>
        <w:tc>
          <w:tcPr>
            <w:tcW w:w="101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477" w:name="z818"/>
            <w:r w:rsidRPr="007B26A8">
              <w:rPr>
                <w:color w:val="000000"/>
                <w:sz w:val="20"/>
                <w:lang w:val="ru-RU"/>
              </w:rPr>
              <w:lastRenderedPageBreak/>
              <w:t>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lastRenderedPageBreak/>
              <w:t>2) несоответствие услугополучателя требованиям, установленным постановлением Правительства Республики Казахстан от 25 января 2008 года № 64 "Об утверждении Правил формирования, направления расходования и учета средств, выделяемых на оказание финансовой и материальной помощи обучающимся и воспитанникам государственных учреждений образования из семей, имеющих право на получение государственной адресной социальной помощи, а также из семей, не получающих государственную адресную социальную помощь, в которых среднедушевой доход ниже величины прожиточного минимума, и детям - сиротам, детям, оставшимся без попечения родителей, проживающим в семьях, детям из семей, требующих экстренной помощи в результате чрезвычайных ситуаций, и иным категориям обучающихся и воспитанников";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в отношении услугополучателя имеется вступившее в законную силу решение суда, на основании которого услугополучатель лишен специального права, связанного с получением государственной услуги.</w:t>
            </w:r>
          </w:p>
        </w:tc>
        <w:bookmarkEnd w:id="477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101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 xml:space="preserve">Услугополучатель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услугодателя, а также Единого 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контакт-центра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"1414", 8-800-080-7777.</w:t>
            </w:r>
          </w:p>
        </w:tc>
      </w:tr>
      <w:tr w:rsidR="00454015" w:rsidRPr="007A15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3 к Правилам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"Прием документов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выдача направлений на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предоставление отдыха в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загородных и пришкольных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лагерях отдельным категориям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обучающихся и воспитанников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государственных учреждений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образования"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478" w:name="z821"/>
      <w:r w:rsidRPr="007B26A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Расписка об отказе в приеме документов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79" w:name="z822"/>
      <w:bookmarkEnd w:id="478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Руководствуясь пунктом 2 статьи 20 Закона Республики Казахстан от 15 апреля 2013 года "О государственных услугах", отдел №__ филиала Некоммерческого акционерного общества "Государственная корпорация "Правительства для граждан" (указать адрес) отказывает в приеме документов на оказание государственной услуги ___________________ ввиду представления Вами неполного пакета документов согласно перечню, предусмотренному стандартом государственной услуги, а именно: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Наименование отсутствующих документов: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1) ________________________________________;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2) ________________________________________;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3) ….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Настоящая расписка составлена в двух экземплярах, по одному для каждой стороны.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lastRenderedPageBreak/>
        <w:t>_________________________________________ 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Фамилия, имя, отчество (при его наличии) (подпись) работника Государственной корпорации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Исполнитель: 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Фамилия, имя, отчество (при его наличии)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Телефон: 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Получил: 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Фамилия, имя, отчество (при его наличии) подпись услугополучателя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"___" _________ 20__ г.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79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12 к Приказу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от 24 апреля 2020 года № 158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480" w:name="z824"/>
      <w:r w:rsidRPr="007B26A8">
        <w:rPr>
          <w:b/>
          <w:color w:val="000000"/>
          <w:lang w:val="ru-RU"/>
        </w:rPr>
        <w:t xml:space="preserve"> Правила оказания государственной услуги "Выдача решения органа опеки и попечительства об учете мнения ребенка, достигшего десятилетнего возраста"</w:t>
      </w:r>
    </w:p>
    <w:p w:rsidR="00454015" w:rsidRPr="007B26A8" w:rsidRDefault="007B26A8">
      <w:pPr>
        <w:spacing w:after="0"/>
        <w:rPr>
          <w:lang w:val="ru-RU"/>
        </w:rPr>
      </w:pPr>
      <w:bookmarkStart w:id="481" w:name="z825"/>
      <w:bookmarkEnd w:id="480"/>
      <w:r w:rsidRPr="007B26A8">
        <w:rPr>
          <w:b/>
          <w:color w:val="000000"/>
          <w:lang w:val="ru-RU"/>
        </w:rPr>
        <w:t xml:space="preserve"> Глава 1. Общие положения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82" w:name="z826"/>
      <w:bookmarkEnd w:id="481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1. Настоящие Правила оказания государственной услуги "Выдача решения органа опеки и попечительства об учете мнения ребенка, достигшего десятилетнего возраста"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выдачи решения органа опеки и попечительства об учете мнения ребенка, достигшего десятилетнего возраста.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83" w:name="z827"/>
      <w:bookmarkEnd w:id="482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84" w:name="z828"/>
      <w:bookmarkEnd w:id="483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85" w:name="z829"/>
      <w:bookmarkEnd w:id="484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услуги.</w:t>
      </w:r>
    </w:p>
    <w:p w:rsidR="00454015" w:rsidRPr="007B26A8" w:rsidRDefault="007B26A8">
      <w:pPr>
        <w:spacing w:after="0"/>
        <w:rPr>
          <w:lang w:val="ru-RU"/>
        </w:rPr>
      </w:pPr>
      <w:bookmarkStart w:id="486" w:name="z830"/>
      <w:bookmarkEnd w:id="485"/>
      <w:r w:rsidRPr="007B26A8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454015" w:rsidRPr="007A152F" w:rsidRDefault="007B26A8">
      <w:pPr>
        <w:spacing w:after="0"/>
        <w:jc w:val="both"/>
        <w:rPr>
          <w:lang w:val="ru-RU"/>
        </w:rPr>
      </w:pPr>
      <w:bookmarkStart w:id="487" w:name="z831"/>
      <w:bookmarkEnd w:id="486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3. </w:t>
      </w:r>
      <w:proofErr w:type="gramStart"/>
      <w:r w:rsidRPr="007B26A8">
        <w:rPr>
          <w:color w:val="000000"/>
          <w:sz w:val="28"/>
          <w:lang w:val="ru-RU"/>
        </w:rPr>
        <w:t xml:space="preserve">Для получения государственной услуг "Выдача решения органа опеки и попечительства об учете мнения ребенка, достигшего десятилетнего возраста" (далее – государственная услуга) физические лица (далее – услугополучатель) подают в местные исполнительные органы городов Нур-Султана, Алматы и Шымкента, районов и городов областного значения (далее – услугодатель) заявление по форме, согласно приложению 1 к настоящим Правилам с </w:t>
      </w:r>
      <w:r w:rsidRPr="007B26A8">
        <w:rPr>
          <w:color w:val="000000"/>
          <w:sz w:val="28"/>
          <w:lang w:val="ru-RU"/>
        </w:rPr>
        <w:lastRenderedPageBreak/>
        <w:t>приложением документов, предусмотренных стандартом государственной услуги "Выдача решения органа</w:t>
      </w:r>
      <w:proofErr w:type="gramEnd"/>
      <w:r w:rsidRPr="007B26A8">
        <w:rPr>
          <w:color w:val="000000"/>
          <w:sz w:val="28"/>
          <w:lang w:val="ru-RU"/>
        </w:rPr>
        <w:t xml:space="preserve"> опеки и попечительства об учете мнения ребенка, достигшего десятилетнего возраста", согласно приложению </w:t>
      </w:r>
      <w:r w:rsidRPr="007A152F">
        <w:rPr>
          <w:color w:val="000000"/>
          <w:sz w:val="28"/>
          <w:lang w:val="ru-RU"/>
        </w:rPr>
        <w:t>2 к настоящим Правилам.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88" w:name="z832"/>
      <w:bookmarkEnd w:id="487"/>
      <w:r w:rsidRPr="007A152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A152F">
        <w:rPr>
          <w:color w:val="000000"/>
          <w:sz w:val="28"/>
          <w:lang w:val="ru-RU"/>
        </w:rPr>
        <w:t xml:space="preserve"> </w:t>
      </w:r>
      <w:r w:rsidRPr="007B26A8">
        <w:rPr>
          <w:color w:val="000000"/>
          <w:sz w:val="28"/>
          <w:lang w:val="ru-RU"/>
        </w:rPr>
        <w:t xml:space="preserve">4. Услугодатель осуществляет прием документов и проверяет полноту представленных документов.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89" w:name="z833"/>
      <w:bookmarkEnd w:id="488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В случае предоставления услугополучателем неполного пакета документов и (или) документов с истекшим сроком действия услугодатель отказывает услугополучателю в приеме заявления.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90" w:name="z834"/>
      <w:bookmarkEnd w:id="489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Услугодатель получает согласие у услугополучателя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91" w:name="z835"/>
      <w:bookmarkEnd w:id="490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5. По итогам проверки документов услугодатель в течение 4 (четырех) рабочих дней в присутствии родителя(-ей) или другого(-их) законного(-ых) представителя(-ей) несовершеннолетнего(-их) проводит беседу с ребенком (детьми) для оформления его (-их) мнения.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92" w:name="z836"/>
      <w:bookmarkEnd w:id="491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6. Услугодатель в течение 4 (четырех) рабочих дней после проведения беседы с несовершеннолетни</w:t>
      </w:r>
      <w:proofErr w:type="gramStart"/>
      <w:r w:rsidRPr="007B26A8">
        <w:rPr>
          <w:color w:val="000000"/>
          <w:sz w:val="28"/>
          <w:lang w:val="ru-RU"/>
        </w:rPr>
        <w:t>м(</w:t>
      </w:r>
      <w:proofErr w:type="gramEnd"/>
      <w:r w:rsidRPr="007B26A8">
        <w:rPr>
          <w:color w:val="000000"/>
          <w:sz w:val="28"/>
          <w:lang w:val="ru-RU"/>
        </w:rPr>
        <w:t xml:space="preserve">-и) готовит решение органа опеки и попечительства об учете мнения ребенка, достигшего десятилетнего возраста (далее - решение) по форме, согласно приложению 3 к настоящим Правилам либо мотивированный ответ об отказе в оказании государственной услуги.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93" w:name="z837"/>
      <w:bookmarkEnd w:id="492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7. Услугодатель в течение 2 (двух) рабочих дней направляет решение либо мотивированный ответ об отказе в оказании государственной услуги услугополучателю 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94" w:name="z838"/>
      <w:bookmarkEnd w:id="493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8. Общий срок рассмотрения документов и получения решения либо отказ в оказании государственной услуги составляет 10 (десять) рабочих дней.</w:t>
      </w:r>
    </w:p>
    <w:p w:rsidR="00454015" w:rsidRPr="007B26A8" w:rsidRDefault="007B26A8">
      <w:pPr>
        <w:spacing w:after="0"/>
        <w:rPr>
          <w:lang w:val="ru-RU"/>
        </w:rPr>
      </w:pPr>
      <w:bookmarkStart w:id="495" w:name="z839"/>
      <w:bookmarkEnd w:id="494"/>
      <w:r w:rsidRPr="007B26A8">
        <w:rPr>
          <w:b/>
          <w:color w:val="000000"/>
          <w:lang w:val="ru-RU"/>
        </w:rPr>
        <w:t xml:space="preserve"> Глава 3. Порядок обжалования решений, действий (бездействия) услугодателя и (или) его должностных лиц в процессе оказания государственной услуги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96" w:name="z840"/>
      <w:bookmarkEnd w:id="495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9. Жалоба на решение, действий (бездействия) услугодателя по вопросам оказания государственных услуг подается на имя руководителя услугодателя,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97" w:name="z841"/>
      <w:bookmarkEnd w:id="496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Жалоба услугополучателя, поступившая в адрес услугодателя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98" w:name="z842"/>
      <w:bookmarkEnd w:id="497"/>
      <w:r>
        <w:rPr>
          <w:color w:val="000000"/>
          <w:sz w:val="28"/>
        </w:rPr>
        <w:lastRenderedPageBreak/>
        <w:t>     </w:t>
      </w:r>
      <w:r w:rsidRPr="007B26A8">
        <w:rPr>
          <w:color w:val="000000"/>
          <w:sz w:val="28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499" w:name="z843"/>
      <w:bookmarkEnd w:id="498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10. В случаях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99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1 к Правилам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"Выдача решения органа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 опеки и попечительства об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учете мнения ребенка,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достигшего десятилетнего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возраста"</w:t>
            </w:r>
          </w:p>
        </w:tc>
      </w:tr>
      <w:tr w:rsidR="0045401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Местный исполнительный орган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городов Нур-Султана, Алматы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Шымкента, районов и городов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областного значения от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гражданина(ки)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____________________________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(Ф.И.О. (при его наличии)) 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индивидуальный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идентификационный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номер) Проживающий (ая) по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адресу, телефон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___________________________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500" w:name="z847"/>
      <w:r w:rsidRPr="007B26A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Заявление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501" w:name="z848"/>
      <w:bookmarkEnd w:id="500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Прошу Вас выдать решение об учете мнения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моего ребенка (указать суть вопроса) (детей), достигшего десятилетнего возраста: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1.___________________________________________________________________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(указать Ф.И.О. (при его наличии) и индивидуальный идентификационный номер детей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2.___________________________________________________________________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3.__________________________________________________________________,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проживающим(и) по адресу:___________________________________________.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Согласен(а) на использования сведений, составляющих охраняемую Законом Республики Казахстан от 21 мая 2013 года "О персональных данных и их защите" тайну, содержащихся в информационных системах.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"___" ____________ 20__года подпись гражданина (ки)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9"/>
        <w:gridCol w:w="3848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01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2 к Правилам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"Выдача решения органа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lastRenderedPageBreak/>
              <w:t>опеки и попечительства об учете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мнения ребенка, достигшего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десятилетнего возраста"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502" w:name="z850"/>
      <w:r w:rsidRPr="007B26A8">
        <w:rPr>
          <w:b/>
          <w:color w:val="000000"/>
          <w:lang w:val="ru-RU"/>
        </w:rPr>
        <w:lastRenderedPageBreak/>
        <w:t xml:space="preserve"> Стандарт государственной услуги "Выдача решения органа опеки и попечительства об учете мнения ребенка, достигшего десятилетнего возраста"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32"/>
        <w:gridCol w:w="2392"/>
        <w:gridCol w:w="3248"/>
        <w:gridCol w:w="3434"/>
        <w:gridCol w:w="56"/>
      </w:tblGrid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02"/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Местные исполнительные органы областей, городов Нур-Султана, Алматы и Шымкента, районов и городов областного значения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Способы предоставления государственной услуги </w:t>
            </w:r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Прием заявления и выдача результата оказания государственной услуги осуществляются через канцелярию услугодателя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503" w:name="z851"/>
            <w:r w:rsidRPr="007B26A8">
              <w:rPr>
                <w:color w:val="000000"/>
                <w:sz w:val="20"/>
                <w:lang w:val="ru-RU"/>
              </w:rPr>
              <w:t>1) с момента сдачи документов – 10 (десять) рабочих дней.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максимально допустимое время ожидания для сдачи документов у услугодателя – 15 минут;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максимально допустимое время обслуживания услугодателем – 30 минут.</w:t>
            </w:r>
          </w:p>
        </w:tc>
        <w:bookmarkEnd w:id="503"/>
      </w:tr>
      <w:tr w:rsidR="00454015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</w:t>
            </w:r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Решение органа опеки и попечительства об учете мнения ребенка, достигшего десятилетнего возраста либо мотивированный ответ об отказе в оказании государственной услуги в случаях и по основаниям предусмотренных пунктом 9 настоящего стандарта государственных услуг.</w:t>
            </w:r>
          </w:p>
        </w:tc>
      </w:tr>
      <w:tr w:rsidR="00454015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Бесплатно</w:t>
            </w:r>
          </w:p>
        </w:tc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504" w:name="z853"/>
            <w:r w:rsidRPr="007B26A8">
              <w:rPr>
                <w:color w:val="000000"/>
                <w:sz w:val="20"/>
                <w:lang w:val="ru-RU"/>
              </w:rPr>
              <w:t>услугодателя: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1) интернет-ресурсе Министерства образования и науки Республики Казахстан: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edu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>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2) портале: </w:t>
            </w:r>
            <w:r>
              <w:rPr>
                <w:color w:val="000000"/>
                <w:sz w:val="20"/>
              </w:rPr>
              <w:t>www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egov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B26A8">
              <w:rPr>
                <w:color w:val="000000"/>
                <w:sz w:val="20"/>
                <w:lang w:val="ru-RU"/>
              </w:rPr>
              <w:t>.</w:t>
            </w:r>
          </w:p>
        </w:tc>
        <w:bookmarkEnd w:id="504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документов</w:t>
            </w:r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505" w:name="z856"/>
            <w:r w:rsidRPr="007B26A8">
              <w:rPr>
                <w:color w:val="000000"/>
                <w:sz w:val="20"/>
                <w:lang w:val="ru-RU"/>
              </w:rPr>
              <w:t>1) заявление;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документ, удостоверяющий личность услугополучателя (требуется для идентификации личности);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3) нотариально заверенное согласие от имени отсутствующего супруга (-и), в случае если состоит в браке;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4) копия свидетельства о заключении брака, если состоит в браке, при отсутствии сведений в информационной системе "Регистрационный пункт ЗАГС" (далее – ИС ЗАГС) либо за пределами Республики Казахстан;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5) копия свидетельства о рождении ребенка (детей), при отсутствии сведений в ИС ЗАГС либо родившегося за пределами Республики Казахстан.</w:t>
            </w:r>
          </w:p>
        </w:tc>
        <w:bookmarkEnd w:id="505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bookmarkStart w:id="506" w:name="z860"/>
            <w:r w:rsidRPr="007B26A8">
              <w:rPr>
                <w:color w:val="000000"/>
                <w:sz w:val="20"/>
                <w:lang w:val="ru-RU"/>
              </w:rPr>
              <w:t>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2) в отношении услугополучателя имеется вступившее в законную силу решение суда, на основании которого услугополучательлишен специального права, связанного с получением государственной услуги.</w:t>
            </w:r>
          </w:p>
        </w:tc>
        <w:bookmarkEnd w:id="506"/>
      </w:tr>
      <w:tr w:rsidR="00454015" w:rsidRPr="007A152F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20"/>
              <w:ind w:left="20"/>
              <w:jc w:val="both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 xml:space="preserve">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Единого </w:t>
            </w:r>
            <w:proofErr w:type="gramStart"/>
            <w:r w:rsidRPr="007B26A8">
              <w:rPr>
                <w:color w:val="000000"/>
                <w:sz w:val="20"/>
                <w:lang w:val="ru-RU"/>
              </w:rPr>
              <w:t>контакт-центра</w:t>
            </w:r>
            <w:proofErr w:type="gramEnd"/>
            <w:r w:rsidRPr="007B26A8">
              <w:rPr>
                <w:color w:val="000000"/>
                <w:sz w:val="20"/>
                <w:lang w:val="ru-RU"/>
              </w:rPr>
              <w:t xml:space="preserve"> "1414", 8-800-080-7777.</w:t>
            </w:r>
          </w:p>
        </w:tc>
      </w:tr>
      <w:tr w:rsidR="00454015" w:rsidRPr="007A15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3 к Правилам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услуги "Выдача решения органа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 xml:space="preserve"> опеки и попечительства об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учете мнения ребенка,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достигшего десятилетнего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возраста"</w:t>
            </w:r>
          </w:p>
        </w:tc>
      </w:tr>
      <w:tr w:rsidR="004540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Default="007B26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507" w:name="z863"/>
      <w:r w:rsidRPr="007B26A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B26A8">
        <w:rPr>
          <w:b/>
          <w:color w:val="000000"/>
          <w:lang w:val="ru-RU"/>
        </w:rPr>
        <w:t xml:space="preserve"> Решение органа опеки и попечительства об учете мнения ребенка, достигшего десятилетнего возраста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508" w:name="z864"/>
      <w:bookmarkEnd w:id="507"/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Орган опеки и попечительства_______________________________________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(наименование органа) в лице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(Ф.И.О. (при его наличии) специалиста органа опеки и попечительства) в присутствии родителей или других законных представителей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(Ф.И.О. (при его наличии), родителей или других законных представителей) учитывая мнение несовершеннолетнего__________________________________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(Ф.И.О. (при его наличии) ребенка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__________________________________на________________________________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год рождения) (указать суть вопроса)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____________________________________________________________________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в соответствии со статьей 62 Кодекса Республики Казахстан "О браке (супружестве) и семье",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Решил:______________________________________________________________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(описание мнения ребенка на суть вопроса)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Руководитель местного исполнительного органа городов Нур-Султана, Алматы и Шымкента, районов и городов областного значения ______________________</w:t>
      </w:r>
      <w:r w:rsidRPr="007B26A8">
        <w:rPr>
          <w:lang w:val="ru-RU"/>
        </w:rPr>
        <w:br/>
      </w:r>
      <w:r w:rsidRPr="007B26A8">
        <w:rPr>
          <w:color w:val="000000"/>
          <w:sz w:val="28"/>
          <w:lang w:val="ru-RU"/>
        </w:rPr>
        <w:t>(подпись) (фамилия)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454015" w:rsidRPr="007A152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08"/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4015" w:rsidRPr="007B26A8" w:rsidRDefault="007B26A8">
            <w:pPr>
              <w:spacing w:after="0"/>
              <w:jc w:val="center"/>
              <w:rPr>
                <w:lang w:val="ru-RU"/>
              </w:rPr>
            </w:pPr>
            <w:r w:rsidRPr="007B26A8">
              <w:rPr>
                <w:color w:val="000000"/>
                <w:sz w:val="20"/>
                <w:lang w:val="ru-RU"/>
              </w:rPr>
              <w:t>Приложение 13 к Приказу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7B26A8">
              <w:rPr>
                <w:lang w:val="ru-RU"/>
              </w:rPr>
              <w:br/>
            </w:r>
            <w:r w:rsidRPr="007B26A8">
              <w:rPr>
                <w:color w:val="000000"/>
                <w:sz w:val="20"/>
                <w:lang w:val="ru-RU"/>
              </w:rPr>
              <w:t>от 24 апреля 2020 года № 158</w:t>
            </w:r>
          </w:p>
        </w:tc>
      </w:tr>
    </w:tbl>
    <w:p w:rsidR="00454015" w:rsidRPr="007B26A8" w:rsidRDefault="007B26A8">
      <w:pPr>
        <w:spacing w:after="0"/>
        <w:rPr>
          <w:lang w:val="ru-RU"/>
        </w:rPr>
      </w:pPr>
      <w:bookmarkStart w:id="509" w:name="z866"/>
      <w:r w:rsidRPr="007B26A8">
        <w:rPr>
          <w:b/>
          <w:color w:val="000000"/>
          <w:lang w:val="ru-RU"/>
        </w:rPr>
        <w:t xml:space="preserve"> Перечень утративших силу некоторых приказов Министерства образования и науки Республики Казахстан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510" w:name="z867"/>
      <w:bookmarkEnd w:id="509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1. приказ Министра образования и науки Республики Казахстан от 13 апреля 2015 года № 198 "Об утверждении стандартов государственных услуг, </w:t>
      </w:r>
      <w:r w:rsidRPr="007B26A8">
        <w:rPr>
          <w:color w:val="000000"/>
          <w:sz w:val="28"/>
          <w:lang w:val="ru-RU"/>
        </w:rPr>
        <w:lastRenderedPageBreak/>
        <w:t>оказываемых в сфере семьи и детей" (зарегистрирован в Реестре государственной регистрации нормативных правовых актов Республики Казахстан под № 11184, опубликован 18 июня 2015 года в информационно-правовой системе "Әділет");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511" w:name="z868"/>
      <w:bookmarkEnd w:id="510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2. приказ Министра образования и науки Республики Казахстан от 5 июня 2015 года № 361 "Об утверждении регламентов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11574, опубликован 14 июля 2015 года в информационно-правовой системе "Әділет");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512" w:name="z869"/>
      <w:bookmarkEnd w:id="511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3. приказ исполняющего обязанности Министра образования и науки Республики Казахстан от 2 ноября 2015 года № 619 "О внесении изменений в приказ Министра образования и науки Республики Казахстан от 13 апреля 2015 года № 198 "Об утверждении стандартов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12366, опубликован 14 декабря 2015 года в информационно-правовой системе "Әділет");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513" w:name="z870"/>
      <w:bookmarkEnd w:id="512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4. приказ Министра образования и науки Республики Казахстан от 21 января 2016 года № 53 "О внесении изменений в приказ Министра образования и науки Республики Казахстан от 13 апреля 2015 года № 198 "Об утверждении стандартов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13273, опубликован 15 марта 2016 года в информационно-правовой системе "Әділет");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514" w:name="z871"/>
      <w:bookmarkEnd w:id="513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5. приказ Министра образования и науки Республики Казахстан от 24 марта 2016 года № 210 "О внесении изменений в приказ Министра образования и науки Республики Казахстан от 13 апреля 2015 года № 198 "Об утверждении стандартов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13670, опубликован 7 июня 2016 года в информационно-правовой системе "Әділет");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515" w:name="z872"/>
      <w:bookmarkEnd w:id="514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6. приказ Министра образования и науки Республики Казахстан от 17 февраля 2017 года № 70 "О внесении изменения в приказ Министра образования и науки Республики Казахстан от 13 апреля 2015 года № 198 "Об утверждении стандартов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14979, опубликован 12 апреля </w:t>
      </w:r>
      <w:r w:rsidRPr="007B26A8">
        <w:rPr>
          <w:color w:val="000000"/>
          <w:sz w:val="28"/>
          <w:lang w:val="ru-RU"/>
        </w:rPr>
        <w:lastRenderedPageBreak/>
        <w:t>2017 года в Эталонном контрольном банке нормативных правовых актов Республики Казахстан);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516" w:name="z873"/>
      <w:bookmarkEnd w:id="515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7 приказ Министра образования и науки Республики Казахстан от 24 февраля 2017 года № 84 "О внесении изменений в приказ Министра образования и науки Республики Казахстан от 13 апреля 2015 года № 198 "Об утверждении стандартов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14959, опубликован 12 апреля 2017 года в Эталонном контрольном банке нормативных правовых актов Республики Казахстан);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517" w:name="z874"/>
      <w:bookmarkEnd w:id="516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8. приказ исполняющего обязанности Министра образования и науки Республики Казахстан от 12 мая 2017 года № 216 "О внесении изменений в приказ Министра образования и науки Республики Казахстан от 5 июня 2015 года № 361 "Об утверждении регламентов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15222, опубликован 26 июня 2017 года в Эталонном контрольном банке нормативных правовых актов Республики Казахстан);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518" w:name="z875"/>
      <w:bookmarkEnd w:id="517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9. приказ Министра образования и науки Республики Казахстан от 15 июня 2017 года № 285 "О внесении изменения и дополнения в приказ Министра образования и науки Республики Казахстан от 13 апреля 2015 года № 198 "Об утверждении стандартов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15425, опубликован 10 августа 2017 года в Эталонном контрольном банке нормативных правовых актов Республики Казахстан);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519" w:name="z876"/>
      <w:bookmarkEnd w:id="518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10. приказ Министра образования и науки Республики Казахстан от 25 декабря 2017 года № 650 "О внесении изменений и дополнения в приказ Министра образования и науки Республики Казахстан от 13 апреля 2015 года № 198 "Об утверждении стандартов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16271, опубликован 3 февраля 2018 года в Эталонном контрольном банке нормативных правовых актов Республики Казахстан);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520" w:name="z877"/>
      <w:bookmarkEnd w:id="519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11. приказ Министра образования и науки Республики Казахстан от 13 декабря 2018 года № 684 "О внесении изменений и дополнения в приказ Министра образования и науки Республики Казахстан от 13 апреля 2015 года № </w:t>
      </w:r>
      <w:r w:rsidRPr="007B26A8">
        <w:rPr>
          <w:color w:val="000000"/>
          <w:sz w:val="28"/>
          <w:lang w:val="ru-RU"/>
        </w:rPr>
        <w:lastRenderedPageBreak/>
        <w:t>198 "Об утверждении стандартов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17954, опубликован 25 декабря 2018 года в Эталонном контрольном банке нормативных правовых актов Республики Казахстан);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521" w:name="z878"/>
      <w:bookmarkEnd w:id="520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12. приказ Министра образования и науки Республики Казахстан от 22 апреля 2019 года № 159 "О внесении изменений в приказ Министра образования и науки Республики Казахстан от 13 апреля 2015 года № 198 "Об утверждении стандартов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18574, опубликован 2 мая 2019 года в Эталонном контрольном банке нормативных правовых актов Республики Казахстан);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522" w:name="z879"/>
      <w:bookmarkEnd w:id="521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13. приказ Министра образования и науки Республики Казахстан от 7 октября 2019 года № 435 "О внесении изменений в приказ Министра образования и науки Республики Казахстан от 13 апреля 2015 года № 198 "Об утверждении стандартов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19456, опубликован 14 октября 2019 года в Эталонном контрольном банке нормативных правовых актов Республики Казахстан);</w:t>
      </w:r>
    </w:p>
    <w:p w:rsidR="00454015" w:rsidRPr="007B26A8" w:rsidRDefault="007B26A8">
      <w:pPr>
        <w:spacing w:after="0"/>
        <w:jc w:val="both"/>
        <w:rPr>
          <w:lang w:val="ru-RU"/>
        </w:rPr>
      </w:pPr>
      <w:bookmarkStart w:id="523" w:name="z880"/>
      <w:bookmarkEnd w:id="522"/>
      <w:r w:rsidRPr="007B26A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B26A8">
        <w:rPr>
          <w:color w:val="000000"/>
          <w:sz w:val="28"/>
          <w:lang w:val="ru-RU"/>
        </w:rPr>
        <w:t xml:space="preserve"> 14. приказ Министра образования и науки Республики Казахстан от 13 ноября 2019 года № 489 "О внесении изменений в приказ Министра образования и науки Республики Казахстан от 5 июня 2015 года № 361 "Об утверждении регламентов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19592, опубликован 20 ноября 2019 года в Эталонном контрольном банке нормативных правовых актов Республики Казахстан).</w:t>
      </w:r>
    </w:p>
    <w:bookmarkEnd w:id="523"/>
    <w:p w:rsidR="00454015" w:rsidRPr="007B26A8" w:rsidRDefault="007B26A8">
      <w:pPr>
        <w:spacing w:after="0"/>
        <w:rPr>
          <w:lang w:val="ru-RU"/>
        </w:rPr>
      </w:pPr>
      <w:r w:rsidRPr="007B26A8">
        <w:rPr>
          <w:lang w:val="ru-RU"/>
        </w:rPr>
        <w:br/>
      </w:r>
      <w:r w:rsidRPr="007B26A8">
        <w:rPr>
          <w:lang w:val="ru-RU"/>
        </w:rPr>
        <w:br/>
      </w:r>
    </w:p>
    <w:p w:rsidR="00454015" w:rsidRPr="007B26A8" w:rsidRDefault="007B26A8">
      <w:pPr>
        <w:pStyle w:val="disclaimer"/>
        <w:rPr>
          <w:lang w:val="ru-RU"/>
        </w:rPr>
      </w:pPr>
      <w:r w:rsidRPr="007B26A8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454015" w:rsidRPr="007B26A8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4015"/>
    <w:rsid w:val="00454015"/>
    <w:rsid w:val="00554A7F"/>
    <w:rsid w:val="007A152F"/>
    <w:rsid w:val="007B26A8"/>
    <w:rsid w:val="00B470C6"/>
    <w:rsid w:val="00BA657D"/>
    <w:rsid w:val="00E14BE2"/>
    <w:rsid w:val="00E9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7B2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B26A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101</Pages>
  <Words>34558</Words>
  <Characters>196984</Characters>
  <Application>Microsoft Office Word</Application>
  <DocSecurity>0</DocSecurity>
  <Lines>1641</Lines>
  <Paragraphs>462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Юлия Александровна</cp:lastModifiedBy>
  <cp:revision>3</cp:revision>
  <cp:lastPrinted>2020-09-15T11:46:00Z</cp:lastPrinted>
  <dcterms:created xsi:type="dcterms:W3CDTF">2020-09-14T11:02:00Z</dcterms:created>
  <dcterms:modified xsi:type="dcterms:W3CDTF">2020-09-15T12:08:00Z</dcterms:modified>
</cp:coreProperties>
</file>